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1DC" w:rsidRPr="00101A9B" w:rsidRDefault="00FD31DC" w:rsidP="00FD31DC">
      <w:pPr>
        <w:tabs>
          <w:tab w:val="left" w:pos="0"/>
          <w:tab w:val="left" w:pos="8820"/>
        </w:tabs>
        <w:ind w:right="20"/>
        <w:jc w:val="right"/>
        <w:rPr>
          <w:rFonts w:ascii="Arial Narrow" w:hAnsi="Arial Narrow"/>
          <w:iCs/>
          <w:sz w:val="22"/>
          <w:szCs w:val="22"/>
          <w:lang w:val="es-CR"/>
        </w:rPr>
      </w:pPr>
      <w:r w:rsidRPr="00101A9B">
        <w:rPr>
          <w:rFonts w:ascii="Arial Narrow" w:hAnsi="Arial Narrow"/>
          <w:iCs/>
          <w:sz w:val="22"/>
          <w:szCs w:val="22"/>
          <w:lang w:val="es-CR"/>
        </w:rPr>
        <w:t>Ciudad Quesada, 17 de Junio del 2016</w:t>
      </w:r>
    </w:p>
    <w:p w:rsidR="00FD31DC" w:rsidRPr="00101A9B" w:rsidRDefault="00FD31DC" w:rsidP="00FD31DC">
      <w:pPr>
        <w:jc w:val="right"/>
        <w:rPr>
          <w:rFonts w:ascii="Arial Narrow" w:hAnsi="Arial Narrow"/>
          <w:iCs/>
          <w:sz w:val="22"/>
          <w:szCs w:val="22"/>
          <w:lang w:val="es-CR"/>
        </w:rPr>
      </w:pPr>
      <w:r w:rsidRPr="00101A9B">
        <w:rPr>
          <w:rFonts w:ascii="Arial Narrow" w:hAnsi="Arial Narrow"/>
          <w:iCs/>
          <w:sz w:val="22"/>
          <w:szCs w:val="22"/>
          <w:lang w:val="es-CR"/>
        </w:rPr>
        <w:t xml:space="preserve">      DRSSRHN-UGBS-0342-2016</w:t>
      </w:r>
    </w:p>
    <w:p w:rsidR="00FD31DC" w:rsidRPr="001A2F7D" w:rsidRDefault="00FD31DC" w:rsidP="00FD31DC">
      <w:pPr>
        <w:rPr>
          <w:rFonts w:ascii="Arial Narrow" w:hAnsi="Arial Narrow"/>
          <w:iCs/>
          <w:sz w:val="22"/>
          <w:szCs w:val="22"/>
          <w:lang w:val="es-CR"/>
        </w:rPr>
      </w:pPr>
    </w:p>
    <w:p w:rsidR="00FD31DC" w:rsidRPr="001A2F7D" w:rsidRDefault="00FD31DC" w:rsidP="00FD31DC">
      <w:pPr>
        <w:rPr>
          <w:rFonts w:ascii="Arial Narrow" w:hAnsi="Arial Narrow"/>
          <w:iCs/>
          <w:sz w:val="22"/>
          <w:szCs w:val="22"/>
          <w:lang w:val="es-CR"/>
        </w:rPr>
      </w:pPr>
      <w:r w:rsidRPr="001A2F7D">
        <w:rPr>
          <w:rFonts w:ascii="Arial Narrow" w:hAnsi="Arial Narrow"/>
          <w:iCs/>
          <w:sz w:val="22"/>
          <w:szCs w:val="22"/>
          <w:lang w:val="es-CR"/>
        </w:rPr>
        <w:t>Señor</w:t>
      </w:r>
      <w:r>
        <w:rPr>
          <w:rFonts w:ascii="Arial Narrow" w:hAnsi="Arial Narrow"/>
          <w:iCs/>
          <w:sz w:val="22"/>
          <w:szCs w:val="22"/>
          <w:lang w:val="es-CR"/>
        </w:rPr>
        <w:t xml:space="preserve">es </w:t>
      </w:r>
    </w:p>
    <w:p w:rsidR="00FD31DC" w:rsidRPr="001A2F7D" w:rsidRDefault="00FD31DC" w:rsidP="00FD31DC">
      <w:pPr>
        <w:rPr>
          <w:rFonts w:ascii="Arial Narrow" w:hAnsi="Arial Narrow"/>
          <w:iCs/>
          <w:sz w:val="22"/>
          <w:szCs w:val="22"/>
          <w:lang w:val="es-CR"/>
        </w:rPr>
      </w:pPr>
      <w:r>
        <w:rPr>
          <w:rFonts w:ascii="Arial Narrow" w:hAnsi="Arial Narrow"/>
          <w:iCs/>
          <w:sz w:val="22"/>
          <w:szCs w:val="22"/>
          <w:lang w:val="es-CR"/>
        </w:rPr>
        <w:t xml:space="preserve">Proveedores </w:t>
      </w:r>
    </w:p>
    <w:p w:rsidR="00FD31DC" w:rsidRPr="00055274" w:rsidRDefault="00FD31DC" w:rsidP="00FD31DC">
      <w:pPr>
        <w:autoSpaceDE w:val="0"/>
        <w:autoSpaceDN w:val="0"/>
        <w:adjustRightInd w:val="0"/>
        <w:rPr>
          <w:rFonts w:ascii="Arial Narrow" w:hAnsi="Arial Narrow"/>
          <w:b/>
          <w:iCs/>
          <w:sz w:val="22"/>
          <w:szCs w:val="22"/>
          <w:lang w:val="es-CR"/>
        </w:rPr>
      </w:pPr>
    </w:p>
    <w:p w:rsidR="00FD31DC" w:rsidRPr="00DE1AF3" w:rsidRDefault="00FD31DC" w:rsidP="00FD31DC">
      <w:pPr>
        <w:autoSpaceDE w:val="0"/>
        <w:autoSpaceDN w:val="0"/>
        <w:adjustRightInd w:val="0"/>
        <w:rPr>
          <w:rFonts w:ascii="Arial Narrow" w:hAnsi="Arial Narrow"/>
          <w:iCs/>
          <w:sz w:val="22"/>
          <w:szCs w:val="22"/>
          <w:lang w:val="es-CR"/>
        </w:rPr>
      </w:pPr>
      <w:r>
        <w:rPr>
          <w:rFonts w:ascii="Arial Narrow" w:hAnsi="Arial Narrow"/>
          <w:iCs/>
          <w:sz w:val="22"/>
          <w:szCs w:val="22"/>
          <w:lang w:val="es-CR"/>
        </w:rPr>
        <w:t>Estimado Señor</w:t>
      </w:r>
      <w:r w:rsidRPr="00DE1AF3">
        <w:rPr>
          <w:rFonts w:ascii="Arial Narrow" w:hAnsi="Arial Narrow"/>
          <w:iCs/>
          <w:sz w:val="22"/>
          <w:szCs w:val="22"/>
          <w:lang w:val="es-CR"/>
        </w:rPr>
        <w:t>:</w:t>
      </w:r>
    </w:p>
    <w:p w:rsidR="00FD31DC" w:rsidRPr="00DE1AF3" w:rsidRDefault="00FD31DC" w:rsidP="00FD31DC">
      <w:pPr>
        <w:autoSpaceDE w:val="0"/>
        <w:autoSpaceDN w:val="0"/>
        <w:adjustRightInd w:val="0"/>
        <w:rPr>
          <w:rFonts w:ascii="Arial Narrow" w:hAnsi="Arial Narrow"/>
          <w:iCs/>
          <w:sz w:val="22"/>
          <w:szCs w:val="22"/>
          <w:lang w:val="es-CR"/>
        </w:rPr>
      </w:pPr>
    </w:p>
    <w:p w:rsidR="00FD31DC" w:rsidRPr="00DE1AF3" w:rsidRDefault="00FD31DC" w:rsidP="00FD31DC">
      <w:pPr>
        <w:pBdr>
          <w:top w:val="single" w:sz="12" w:space="1" w:color="auto"/>
          <w:left w:val="single" w:sz="12" w:space="4" w:color="auto"/>
          <w:bottom w:val="single" w:sz="12" w:space="1" w:color="auto"/>
          <w:right w:val="single" w:sz="12" w:space="4" w:color="auto"/>
        </w:pBdr>
        <w:autoSpaceDE w:val="0"/>
        <w:autoSpaceDN w:val="0"/>
        <w:adjustRightInd w:val="0"/>
        <w:jc w:val="both"/>
        <w:rPr>
          <w:rFonts w:ascii="Arial Narrow" w:hAnsi="Arial Narrow"/>
          <w:b/>
          <w:iCs/>
          <w:sz w:val="22"/>
          <w:szCs w:val="22"/>
          <w:lang w:val="es-CR"/>
        </w:rPr>
      </w:pPr>
      <w:r w:rsidRPr="00DE1AF3">
        <w:rPr>
          <w:rFonts w:ascii="Arial Narrow" w:hAnsi="Arial Narrow"/>
          <w:b/>
          <w:iCs/>
          <w:sz w:val="22"/>
          <w:szCs w:val="22"/>
          <w:lang w:val="es-CR"/>
        </w:rPr>
        <w:t>ASUNTO:</w:t>
      </w:r>
      <w:r>
        <w:rPr>
          <w:rFonts w:ascii="Arial Narrow" w:hAnsi="Arial Narrow"/>
          <w:b/>
          <w:iCs/>
          <w:sz w:val="22"/>
          <w:szCs w:val="22"/>
          <w:lang w:val="es-CR"/>
        </w:rPr>
        <w:t xml:space="preserve"> AVISO N° 1, MODIFICACIÓN</w:t>
      </w:r>
      <w:r w:rsidRPr="00DE1AF3">
        <w:rPr>
          <w:rFonts w:ascii="Arial Narrow" w:hAnsi="Arial Narrow"/>
          <w:b/>
          <w:iCs/>
          <w:sz w:val="22"/>
          <w:szCs w:val="22"/>
          <w:lang w:val="es-CR"/>
        </w:rPr>
        <w:t xml:space="preserve"> </w:t>
      </w:r>
      <w:r>
        <w:rPr>
          <w:rFonts w:ascii="Arial Narrow" w:hAnsi="Arial Narrow"/>
          <w:b/>
          <w:iCs/>
          <w:sz w:val="22"/>
          <w:szCs w:val="22"/>
          <w:lang w:val="es-CR"/>
        </w:rPr>
        <w:t xml:space="preserve">Y ACLARACIÓN </w:t>
      </w:r>
      <w:r w:rsidRPr="00DE1AF3">
        <w:rPr>
          <w:rFonts w:ascii="Arial Narrow" w:hAnsi="Arial Narrow"/>
          <w:b/>
          <w:iCs/>
          <w:sz w:val="22"/>
          <w:szCs w:val="22"/>
          <w:lang w:val="es-CR"/>
        </w:rPr>
        <w:t>al cartel, Li</w:t>
      </w:r>
      <w:r>
        <w:rPr>
          <w:rFonts w:ascii="Arial Narrow" w:hAnsi="Arial Narrow"/>
          <w:b/>
          <w:iCs/>
          <w:sz w:val="22"/>
          <w:szCs w:val="22"/>
          <w:lang w:val="es-CR"/>
        </w:rPr>
        <w:t>citación Abreviada 2016LA-000005</w:t>
      </w:r>
      <w:r w:rsidRPr="00DE1AF3">
        <w:rPr>
          <w:rFonts w:ascii="Arial Narrow" w:hAnsi="Arial Narrow"/>
          <w:b/>
          <w:iCs/>
          <w:sz w:val="22"/>
          <w:szCs w:val="22"/>
          <w:lang w:val="es-CR"/>
        </w:rPr>
        <w:t xml:space="preserve">-2499, “Adquisición de Equipo </w:t>
      </w:r>
      <w:r>
        <w:rPr>
          <w:rFonts w:ascii="Arial Narrow" w:hAnsi="Arial Narrow"/>
          <w:b/>
          <w:iCs/>
          <w:sz w:val="22"/>
          <w:szCs w:val="22"/>
          <w:lang w:val="es-CR"/>
        </w:rPr>
        <w:t xml:space="preserve">de Medicina, Monitoreo  y su </w:t>
      </w:r>
      <w:r w:rsidRPr="00DE1AF3">
        <w:rPr>
          <w:rFonts w:ascii="Arial Narrow" w:hAnsi="Arial Narrow"/>
          <w:b/>
          <w:iCs/>
          <w:sz w:val="22"/>
          <w:szCs w:val="22"/>
          <w:lang w:val="es-CR"/>
        </w:rPr>
        <w:t xml:space="preserve">Mantenimientos” </w:t>
      </w:r>
    </w:p>
    <w:p w:rsidR="00FD31DC" w:rsidRDefault="00FD31DC" w:rsidP="00FD31DC">
      <w:pPr>
        <w:rPr>
          <w:lang w:val="es-CR"/>
        </w:rPr>
      </w:pPr>
    </w:p>
    <w:p w:rsidR="00FD31DC" w:rsidRDefault="00FD31DC" w:rsidP="00FD31DC">
      <w:pPr>
        <w:jc w:val="both"/>
        <w:rPr>
          <w:rFonts w:ascii="Arial Narrow" w:hAnsi="Arial Narrow"/>
          <w:iCs/>
          <w:sz w:val="22"/>
          <w:szCs w:val="22"/>
          <w:lang w:val="es-CR"/>
        </w:rPr>
      </w:pPr>
      <w:r w:rsidRPr="00DE1AF3">
        <w:rPr>
          <w:rFonts w:ascii="Arial Narrow" w:hAnsi="Arial Narrow"/>
          <w:iCs/>
          <w:sz w:val="22"/>
          <w:szCs w:val="22"/>
          <w:lang w:val="es-CR"/>
        </w:rPr>
        <w:t>Con fundamento en la licitación señalada en el epígr</w:t>
      </w:r>
      <w:r>
        <w:rPr>
          <w:rFonts w:ascii="Arial Narrow" w:hAnsi="Arial Narrow"/>
          <w:iCs/>
          <w:sz w:val="22"/>
          <w:szCs w:val="22"/>
          <w:lang w:val="es-CR"/>
        </w:rPr>
        <w:t>afe, y en el Oficio DRSSRHN-0220</w:t>
      </w:r>
      <w:r w:rsidRPr="00DE1AF3">
        <w:rPr>
          <w:rFonts w:ascii="Arial Narrow" w:hAnsi="Arial Narrow"/>
          <w:iCs/>
          <w:sz w:val="22"/>
          <w:szCs w:val="22"/>
          <w:lang w:val="es-CR"/>
        </w:rPr>
        <w:t>-ARIM-2016, suscrito por la Ing. Jeim</w:t>
      </w:r>
      <w:r>
        <w:rPr>
          <w:rFonts w:ascii="Arial Narrow" w:hAnsi="Arial Narrow"/>
          <w:iCs/>
          <w:sz w:val="22"/>
          <w:szCs w:val="22"/>
          <w:lang w:val="es-CR"/>
        </w:rPr>
        <w:t>y Jiménez Flores, se transcribe y comunica la siguiente aclaración</w:t>
      </w:r>
      <w:r w:rsidRPr="00DE1AF3">
        <w:rPr>
          <w:rFonts w:ascii="Arial Narrow" w:hAnsi="Arial Narrow"/>
          <w:iCs/>
          <w:sz w:val="22"/>
          <w:szCs w:val="22"/>
          <w:lang w:val="es-CR"/>
        </w:rPr>
        <w:t xml:space="preserve"> con el fin de que sean consideradas en la formulación de la oferta:</w:t>
      </w:r>
    </w:p>
    <w:p w:rsidR="00FD31DC" w:rsidRPr="00432F5B" w:rsidRDefault="00FD31DC" w:rsidP="00FD31DC">
      <w:pPr>
        <w:rPr>
          <w:rFonts w:ascii="Arial Narrow" w:hAnsi="Arial Narrow"/>
          <w:b/>
          <w:caps/>
          <w:lang w:val="es-CR"/>
        </w:rPr>
      </w:pPr>
    </w:p>
    <w:p w:rsidR="00FD31DC" w:rsidRPr="00432F5B" w:rsidRDefault="00FD31DC" w:rsidP="00FD31DC">
      <w:pPr>
        <w:rPr>
          <w:rFonts w:ascii="Arial Narrow" w:hAnsi="Arial Narrow" w:cs="Arial"/>
          <w:sz w:val="22"/>
          <w:szCs w:val="22"/>
        </w:rPr>
      </w:pPr>
      <w:r w:rsidRPr="00432F5B">
        <w:rPr>
          <w:rFonts w:ascii="Arial Narrow" w:hAnsi="Arial Narrow" w:cs="Arial"/>
          <w:b/>
          <w:caps/>
          <w:sz w:val="22"/>
          <w:szCs w:val="22"/>
          <w:u w:val="single"/>
        </w:rPr>
        <w:t>Item 15, línea 15.3:</w:t>
      </w:r>
      <w:r w:rsidRPr="00432F5B">
        <w:rPr>
          <w:rFonts w:ascii="Arial Narrow" w:hAnsi="Arial Narrow" w:cs="Arial"/>
          <w:sz w:val="22"/>
          <w:szCs w:val="22"/>
        </w:rPr>
        <w:t xml:space="preserve"> Se modifica de la siguiente forma “Dimensiones: 13 cms X  40cms X  24cms (Altura X Ancho X Profundidad) con tolerancia de +/- 9 cms, y con un peso entre 3.5 </w:t>
      </w:r>
      <w:proofErr w:type="spellStart"/>
      <w:r w:rsidRPr="00432F5B">
        <w:rPr>
          <w:rFonts w:ascii="Arial Narrow" w:hAnsi="Arial Narrow" w:cs="Arial"/>
          <w:sz w:val="22"/>
          <w:szCs w:val="22"/>
        </w:rPr>
        <w:t>kgs</w:t>
      </w:r>
      <w:proofErr w:type="spellEnd"/>
      <w:r w:rsidRPr="00432F5B">
        <w:rPr>
          <w:rFonts w:ascii="Arial Narrow" w:hAnsi="Arial Narrow" w:cs="Arial"/>
          <w:sz w:val="22"/>
          <w:szCs w:val="22"/>
        </w:rPr>
        <w:t xml:space="preserve"> a 6 </w:t>
      </w:r>
      <w:proofErr w:type="spellStart"/>
      <w:r w:rsidRPr="00432F5B">
        <w:rPr>
          <w:rFonts w:ascii="Arial Narrow" w:hAnsi="Arial Narrow" w:cs="Arial"/>
          <w:sz w:val="22"/>
          <w:szCs w:val="22"/>
        </w:rPr>
        <w:t>kgs</w:t>
      </w:r>
      <w:proofErr w:type="spellEnd"/>
      <w:r w:rsidRPr="00432F5B">
        <w:rPr>
          <w:rFonts w:ascii="Arial Narrow" w:hAnsi="Arial Narrow" w:cs="Arial"/>
          <w:sz w:val="22"/>
          <w:szCs w:val="22"/>
        </w:rPr>
        <w:t>.”</w:t>
      </w:r>
    </w:p>
    <w:p w:rsidR="00FD31DC" w:rsidRPr="00432F5B" w:rsidRDefault="00FD31DC" w:rsidP="00FD31DC">
      <w:pPr>
        <w:jc w:val="both"/>
        <w:rPr>
          <w:rFonts w:ascii="Arial Narrow" w:hAnsi="Arial Narrow" w:cs="Arial"/>
          <w:sz w:val="22"/>
          <w:szCs w:val="22"/>
          <w:u w:val="single"/>
        </w:rPr>
      </w:pPr>
    </w:p>
    <w:p w:rsidR="00FD31DC" w:rsidRPr="00432F5B" w:rsidRDefault="00FD31DC" w:rsidP="00FD31DC">
      <w:pPr>
        <w:jc w:val="both"/>
        <w:rPr>
          <w:rFonts w:ascii="Arial Narrow" w:hAnsi="Arial Narrow" w:cs="Arial"/>
          <w:sz w:val="22"/>
          <w:szCs w:val="22"/>
        </w:rPr>
      </w:pPr>
      <w:r w:rsidRPr="00432F5B">
        <w:rPr>
          <w:rFonts w:ascii="Arial Narrow" w:hAnsi="Arial Narrow" w:cs="Arial"/>
          <w:b/>
          <w:caps/>
          <w:sz w:val="22"/>
          <w:szCs w:val="22"/>
          <w:u w:val="single"/>
        </w:rPr>
        <w:t>Item 2 y 17 Punto 2.16.3:</w:t>
      </w:r>
      <w:r w:rsidRPr="00432F5B">
        <w:rPr>
          <w:rFonts w:ascii="Arial Narrow" w:hAnsi="Arial Narrow" w:cs="Arial"/>
          <w:sz w:val="22"/>
          <w:szCs w:val="22"/>
        </w:rPr>
        <w:t xml:space="preserve"> Se modifica de la siguiente forma “Operación del equipo por medio de menús con teclas de membrana lisa, o perillas.”</w:t>
      </w:r>
    </w:p>
    <w:p w:rsidR="00FD31DC" w:rsidRPr="00432F5B" w:rsidRDefault="00FD31DC" w:rsidP="00FD31DC">
      <w:pPr>
        <w:jc w:val="both"/>
        <w:rPr>
          <w:rFonts w:ascii="Arial Narrow" w:hAnsi="Arial Narrow" w:cs="Arial"/>
          <w:sz w:val="22"/>
          <w:szCs w:val="22"/>
        </w:rPr>
      </w:pPr>
    </w:p>
    <w:p w:rsidR="00FD31DC" w:rsidRPr="00432F5B" w:rsidRDefault="00FD31DC" w:rsidP="00FD31DC">
      <w:pPr>
        <w:jc w:val="both"/>
        <w:rPr>
          <w:rFonts w:ascii="Arial Narrow" w:hAnsi="Arial Narrow" w:cs="Arial"/>
          <w:sz w:val="22"/>
          <w:szCs w:val="22"/>
        </w:rPr>
      </w:pPr>
      <w:r w:rsidRPr="00432F5B">
        <w:rPr>
          <w:rFonts w:ascii="Arial Narrow" w:hAnsi="Arial Narrow" w:cs="Arial"/>
          <w:b/>
          <w:caps/>
          <w:sz w:val="22"/>
          <w:szCs w:val="22"/>
          <w:u w:val="single"/>
        </w:rPr>
        <w:t>Item 9, punto 9.14:</w:t>
      </w:r>
      <w:r w:rsidRPr="00432F5B">
        <w:rPr>
          <w:rFonts w:ascii="Arial Narrow" w:hAnsi="Arial Narrow" w:cs="Arial"/>
          <w:sz w:val="22"/>
          <w:szCs w:val="22"/>
        </w:rPr>
        <w:t xml:space="preserve"> Se admitió la pantalla táctil solo para selección de funciones, no así para registro de los datos del paciente, y tomando en cuenta que es la tecnología actual, además que ya se cuentan con estos equipos en la región sin mayor problema en las pantallas, así como botones de selección de funciones. Tomando en cuenta lo anterior, se modifica la línea de la siguiente forma “Con teclado QWERTY completo en el equipo alfanumérico para  ingreso de datos del paciente (por ejemplo: ID, nombre, etc.) y para escoger funciones ya sea por teclas de membrana lisa o botones o por pantalla táctil.” </w:t>
      </w:r>
    </w:p>
    <w:p w:rsidR="00FD31DC" w:rsidRPr="00432F5B" w:rsidRDefault="00FD31DC" w:rsidP="00FD31DC">
      <w:pPr>
        <w:jc w:val="both"/>
        <w:rPr>
          <w:rFonts w:ascii="Arial Narrow" w:hAnsi="Arial Narrow" w:cs="Arial"/>
          <w:sz w:val="22"/>
          <w:szCs w:val="22"/>
        </w:rPr>
      </w:pPr>
    </w:p>
    <w:p w:rsidR="00FD31DC" w:rsidRPr="00432F5B" w:rsidRDefault="00FD31DC" w:rsidP="00FD31DC">
      <w:pPr>
        <w:jc w:val="both"/>
        <w:rPr>
          <w:rFonts w:ascii="Arial Narrow" w:hAnsi="Arial Narrow" w:cs="Arial"/>
          <w:sz w:val="22"/>
          <w:szCs w:val="22"/>
        </w:rPr>
      </w:pPr>
      <w:r w:rsidRPr="00432F5B">
        <w:rPr>
          <w:rFonts w:ascii="Arial Narrow" w:hAnsi="Arial Narrow" w:cs="Arial"/>
          <w:b/>
          <w:caps/>
          <w:sz w:val="22"/>
          <w:szCs w:val="22"/>
          <w:u w:val="single"/>
        </w:rPr>
        <w:t>Item 9, Punto 9.48:</w:t>
      </w:r>
      <w:r w:rsidRPr="00432F5B">
        <w:rPr>
          <w:rFonts w:ascii="Arial Narrow" w:hAnsi="Arial Narrow" w:cs="Arial"/>
          <w:sz w:val="22"/>
          <w:szCs w:val="22"/>
        </w:rPr>
        <w:t xml:space="preserve"> Se aclara para este ítem, y los demás ítems del cartel que cuando dice “Mejora tecnológica”, es una función opcional y por lo tanto no obligatoria, y la única afectación es en la tabla de ponderación donde recibe un puntaje adicional por ser una mejora tecnológica, por lo tanto no se varía en lo absoluto la especificación. </w:t>
      </w:r>
    </w:p>
    <w:p w:rsidR="00FD31DC" w:rsidRPr="00432F5B" w:rsidRDefault="00FD31DC" w:rsidP="00FD31DC">
      <w:pPr>
        <w:jc w:val="both"/>
        <w:rPr>
          <w:rFonts w:ascii="Arial Narrow" w:hAnsi="Arial Narrow" w:cs="Arial"/>
          <w:sz w:val="22"/>
          <w:szCs w:val="22"/>
        </w:rPr>
      </w:pPr>
    </w:p>
    <w:p w:rsidR="00FD31DC" w:rsidRDefault="00FD31DC" w:rsidP="00FD31DC">
      <w:pPr>
        <w:jc w:val="both"/>
        <w:rPr>
          <w:rFonts w:ascii="Bookman Old Style" w:hAnsi="Bookman Old Style"/>
          <w:sz w:val="20"/>
          <w:szCs w:val="20"/>
          <w:lang w:val="es-CR"/>
        </w:rPr>
      </w:pPr>
      <w:r w:rsidRPr="00EA56B0">
        <w:rPr>
          <w:rFonts w:ascii="Arial Narrow" w:hAnsi="Arial Narrow" w:cs="Arial"/>
          <w:sz w:val="22"/>
          <w:szCs w:val="22"/>
        </w:rPr>
        <w:t>Cabe mencionar que no hubo cambio substancial del cartel, sólo ampliación de rangos que no modifican el objeto contractual</w:t>
      </w:r>
      <w:r w:rsidRPr="00960705">
        <w:rPr>
          <w:rFonts w:ascii="Bookman Old Style" w:hAnsi="Bookman Old Style"/>
          <w:sz w:val="20"/>
          <w:szCs w:val="20"/>
          <w:lang w:val="es-CR"/>
        </w:rPr>
        <w:t>.</w:t>
      </w:r>
    </w:p>
    <w:p w:rsidR="00FD31DC" w:rsidRDefault="00FD31DC" w:rsidP="00FD31DC">
      <w:pPr>
        <w:rPr>
          <w:rFonts w:ascii="Arial Narrow" w:hAnsi="Arial Narrow"/>
          <w:lang w:val="es-CR"/>
        </w:rPr>
      </w:pPr>
    </w:p>
    <w:p w:rsidR="00FD31DC" w:rsidRPr="000A75D2" w:rsidRDefault="00FD31DC" w:rsidP="00FD31DC">
      <w:pPr>
        <w:jc w:val="both"/>
        <w:rPr>
          <w:rFonts w:ascii="Arial Narrow" w:hAnsi="Arial Narrow"/>
          <w:sz w:val="22"/>
          <w:szCs w:val="22"/>
          <w:lang w:val="es-CR"/>
        </w:rPr>
      </w:pPr>
      <w:r w:rsidRPr="000A75D2">
        <w:rPr>
          <w:rFonts w:ascii="Arial Narrow" w:hAnsi="Arial Narrow"/>
          <w:sz w:val="22"/>
          <w:szCs w:val="22"/>
          <w:lang w:val="es-CR"/>
        </w:rPr>
        <w:t>Sin otro particular por el momento, suscribe:</w:t>
      </w:r>
    </w:p>
    <w:p w:rsidR="00FD31DC" w:rsidRPr="000A75D2" w:rsidRDefault="00FD31DC" w:rsidP="00FD31DC">
      <w:pPr>
        <w:jc w:val="both"/>
        <w:rPr>
          <w:rFonts w:ascii="Arial Narrow" w:hAnsi="Arial Narrow"/>
          <w:sz w:val="16"/>
          <w:szCs w:val="16"/>
          <w:lang w:val="es-CR"/>
        </w:rPr>
      </w:pPr>
    </w:p>
    <w:p w:rsidR="00FD31DC" w:rsidRPr="000A75D2" w:rsidRDefault="00FD31DC" w:rsidP="00FD31DC">
      <w:pPr>
        <w:jc w:val="both"/>
        <w:rPr>
          <w:rFonts w:ascii="Arial Narrow" w:hAnsi="Arial Narrow"/>
          <w:sz w:val="16"/>
          <w:szCs w:val="16"/>
          <w:lang w:val="es-CR"/>
        </w:rPr>
      </w:pPr>
    </w:p>
    <w:p w:rsidR="00FD31DC" w:rsidRPr="000A75D2" w:rsidRDefault="00FD31DC" w:rsidP="00FD31DC">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Atentamente,</w:t>
      </w:r>
    </w:p>
    <w:p w:rsidR="00FD31DC" w:rsidRPr="000A75D2" w:rsidRDefault="00FD31DC" w:rsidP="00FD31DC">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Dirección Regional Servicios de Salud</w:t>
      </w:r>
    </w:p>
    <w:p w:rsidR="00FD31DC" w:rsidRPr="000A75D2" w:rsidRDefault="00FD31DC" w:rsidP="00FD31DC">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 xml:space="preserve"> Región Huetar Norte</w:t>
      </w:r>
    </w:p>
    <w:p w:rsidR="00FD31DC" w:rsidRPr="000A75D2" w:rsidRDefault="00FD31DC" w:rsidP="00FD31DC">
      <w:pPr>
        <w:tabs>
          <w:tab w:val="center" w:pos="4890"/>
        </w:tabs>
        <w:jc w:val="center"/>
        <w:rPr>
          <w:rFonts w:ascii="Arial Narrow" w:hAnsi="Arial Narrow"/>
          <w:iCs/>
          <w:sz w:val="22"/>
          <w:szCs w:val="22"/>
          <w:lang w:val="es-CR"/>
        </w:rPr>
      </w:pPr>
    </w:p>
    <w:p w:rsidR="00FD31DC" w:rsidRPr="000A75D2" w:rsidRDefault="00FD31DC" w:rsidP="00FD31DC">
      <w:pPr>
        <w:tabs>
          <w:tab w:val="center" w:pos="4890"/>
        </w:tabs>
        <w:jc w:val="center"/>
        <w:rPr>
          <w:rFonts w:ascii="Arial Narrow" w:hAnsi="Arial Narrow"/>
          <w:bCs/>
          <w:iCs/>
          <w:sz w:val="22"/>
          <w:szCs w:val="22"/>
          <w:lang w:val="es-CR"/>
        </w:rPr>
      </w:pPr>
    </w:p>
    <w:p w:rsidR="00FD31DC" w:rsidRPr="000A75D2" w:rsidRDefault="00FD31DC" w:rsidP="00FD31DC">
      <w:pPr>
        <w:tabs>
          <w:tab w:val="center" w:pos="4890"/>
        </w:tabs>
        <w:jc w:val="center"/>
        <w:rPr>
          <w:rFonts w:ascii="Arial Narrow" w:hAnsi="Arial Narrow"/>
          <w:bCs/>
          <w:sz w:val="22"/>
          <w:lang w:val="es-CR"/>
        </w:rPr>
      </w:pPr>
      <w:r w:rsidRPr="000A75D2">
        <w:rPr>
          <w:rFonts w:ascii="Arial Narrow" w:hAnsi="Arial Narrow"/>
          <w:bCs/>
          <w:sz w:val="22"/>
          <w:lang w:val="es-CR"/>
        </w:rPr>
        <w:t xml:space="preserve">MBa. </w:t>
      </w:r>
      <w:r>
        <w:rPr>
          <w:rFonts w:ascii="Arial Narrow" w:hAnsi="Arial Narrow"/>
          <w:bCs/>
          <w:sz w:val="22"/>
          <w:lang w:val="es-CR"/>
        </w:rPr>
        <w:t xml:space="preserve">Sarly </w:t>
      </w:r>
      <w:r w:rsidRPr="000A75D2">
        <w:rPr>
          <w:rFonts w:ascii="Arial Narrow" w:hAnsi="Arial Narrow"/>
          <w:bCs/>
          <w:sz w:val="22"/>
          <w:lang w:val="es-CR"/>
        </w:rPr>
        <w:t xml:space="preserve">Vanessa Chaves Fernández </w:t>
      </w:r>
    </w:p>
    <w:p w:rsidR="00FD31DC" w:rsidRPr="000A75D2" w:rsidRDefault="00FD31DC" w:rsidP="00FD31DC">
      <w:pPr>
        <w:tabs>
          <w:tab w:val="left" w:pos="1876"/>
          <w:tab w:val="center" w:pos="4890"/>
        </w:tabs>
        <w:jc w:val="center"/>
        <w:rPr>
          <w:rFonts w:ascii="Arial Narrow" w:hAnsi="Arial Narrow"/>
          <w:bCs/>
          <w:sz w:val="22"/>
          <w:lang w:val="es-CR"/>
        </w:rPr>
      </w:pPr>
      <w:r w:rsidRPr="000A75D2">
        <w:rPr>
          <w:rFonts w:ascii="Arial Narrow" w:hAnsi="Arial Narrow"/>
          <w:bCs/>
          <w:sz w:val="22"/>
          <w:lang w:val="es-CR"/>
        </w:rPr>
        <w:t xml:space="preserve">Unidad Gestión de Bienes y Servicios </w:t>
      </w:r>
    </w:p>
    <w:p w:rsidR="00FD31DC" w:rsidRPr="000A75D2" w:rsidRDefault="00FD31DC" w:rsidP="00FD31DC">
      <w:pPr>
        <w:tabs>
          <w:tab w:val="left" w:pos="0"/>
        </w:tabs>
        <w:rPr>
          <w:rFonts w:ascii="Arial Narrow" w:hAnsi="Arial Narrow" w:cs="Microsoft Sans Serif"/>
          <w:iCs/>
          <w:color w:val="000000"/>
          <w:sz w:val="18"/>
          <w:szCs w:val="20"/>
          <w:lang w:val="es-CR"/>
        </w:rPr>
      </w:pPr>
    </w:p>
    <w:p w:rsidR="00FD31DC" w:rsidRPr="000A75D2" w:rsidRDefault="00FD31DC" w:rsidP="00FD31DC">
      <w:pPr>
        <w:jc w:val="both"/>
        <w:rPr>
          <w:rFonts w:ascii="Arial Narrow" w:hAnsi="Arial Narrow"/>
          <w:i/>
          <w:iCs/>
          <w:sz w:val="22"/>
          <w:szCs w:val="22"/>
          <w:lang w:val="es-CR"/>
        </w:rPr>
      </w:pPr>
    </w:p>
    <w:p w:rsidR="00FD31DC" w:rsidRPr="000A75D2" w:rsidRDefault="00FD31DC" w:rsidP="00FD31DC">
      <w:pPr>
        <w:numPr>
          <w:ilvl w:val="0"/>
          <w:numId w:val="32"/>
        </w:numPr>
        <w:tabs>
          <w:tab w:val="num" w:pos="360"/>
        </w:tabs>
        <w:ind w:hanging="1140"/>
        <w:rPr>
          <w:rFonts w:ascii="Arial Narrow" w:hAnsi="Arial Narrow" w:cs="Microsoft Sans Serif"/>
          <w:b/>
          <w:iCs/>
          <w:color w:val="000000"/>
          <w:sz w:val="18"/>
          <w:szCs w:val="20"/>
          <w:lang w:val="es-CR"/>
        </w:rPr>
      </w:pPr>
      <w:r>
        <w:rPr>
          <w:rFonts w:ascii="Arial Narrow" w:hAnsi="Arial Narrow" w:cs="Microsoft Sans Serif"/>
          <w:b/>
          <w:iCs/>
          <w:color w:val="000000"/>
          <w:sz w:val="18"/>
          <w:szCs w:val="20"/>
          <w:lang w:val="es-CR"/>
        </w:rPr>
        <w:t>Expediente 2016LA-000005</w:t>
      </w:r>
      <w:r w:rsidRPr="000A75D2">
        <w:rPr>
          <w:rFonts w:ascii="Arial Narrow" w:hAnsi="Arial Narrow" w:cs="Microsoft Sans Serif"/>
          <w:b/>
          <w:iCs/>
          <w:color w:val="000000"/>
          <w:sz w:val="18"/>
          <w:szCs w:val="20"/>
          <w:lang w:val="es-CR"/>
        </w:rPr>
        <w:t>-2499</w:t>
      </w:r>
      <w:r w:rsidRPr="000A75D2">
        <w:rPr>
          <w:rFonts w:ascii="Arial Narrow" w:hAnsi="Arial Narrow" w:cs="Microsoft Sans Serif"/>
          <w:iCs/>
          <w:color w:val="000000"/>
          <w:sz w:val="18"/>
          <w:szCs w:val="20"/>
          <w:lang w:val="es-CR"/>
        </w:rPr>
        <w:t xml:space="preserve">        </w:t>
      </w:r>
    </w:p>
    <w:p w:rsidR="00FD31DC" w:rsidRPr="00DA7EBF" w:rsidRDefault="00FD31DC" w:rsidP="00FD31DC">
      <w:pPr>
        <w:rPr>
          <w:rFonts w:ascii="Arial Narrow" w:hAnsi="Arial Narrow" w:cs="Microsoft Sans Serif"/>
          <w:iCs/>
          <w:color w:val="000000"/>
          <w:sz w:val="20"/>
          <w:szCs w:val="22"/>
          <w:lang w:val="es-CR"/>
        </w:rPr>
      </w:pPr>
      <w:r>
        <w:rPr>
          <w:rFonts w:ascii="Arial Narrow" w:hAnsi="Arial Narrow" w:cs="Microsoft Sans Serif"/>
          <w:iCs/>
          <w:color w:val="000000"/>
          <w:sz w:val="20"/>
          <w:szCs w:val="22"/>
          <w:lang w:val="es-CR"/>
        </w:rPr>
        <w:t xml:space="preserve">        </w:t>
      </w:r>
      <w:r w:rsidRPr="00DA7EBF">
        <w:rPr>
          <w:rFonts w:ascii="Arial Narrow" w:hAnsi="Arial Narrow" w:cs="Microsoft Sans Serif"/>
          <w:iCs/>
          <w:color w:val="000000"/>
          <w:sz w:val="20"/>
          <w:szCs w:val="22"/>
          <w:lang w:val="es-CR"/>
        </w:rPr>
        <w:t>Lic. Vernon Bolaños Martínez,  Administrador Dirección Regional de Servicios Salud RHN</w:t>
      </w:r>
    </w:p>
    <w:p w:rsidR="00FD31DC" w:rsidRDefault="00FD31DC" w:rsidP="00FD31DC">
      <w:pPr>
        <w:tabs>
          <w:tab w:val="center" w:pos="4890"/>
        </w:tabs>
        <w:rPr>
          <w:rFonts w:ascii="Arial Narrow" w:hAnsi="Arial Narrow" w:cs="Microsoft Sans Serif"/>
          <w:b/>
          <w:iCs/>
          <w:sz w:val="20"/>
          <w:szCs w:val="22"/>
          <w:lang w:val="es-CR"/>
        </w:rPr>
      </w:pPr>
      <w:r w:rsidRPr="00DA7EBF">
        <w:rPr>
          <w:rFonts w:ascii="Arial Narrow" w:hAnsi="Arial Narrow" w:cs="Microsoft Sans Serif"/>
          <w:b/>
          <w:iCs/>
          <w:sz w:val="20"/>
          <w:szCs w:val="22"/>
          <w:lang w:val="es-CR"/>
        </w:rPr>
        <w:t>Archivo</w:t>
      </w:r>
    </w:p>
    <w:p w:rsidR="00035F22" w:rsidRDefault="00035F22" w:rsidP="00FD31DC">
      <w:pPr>
        <w:tabs>
          <w:tab w:val="center" w:pos="4890"/>
        </w:tabs>
        <w:rPr>
          <w:rFonts w:ascii="Arial Narrow" w:hAnsi="Arial Narrow" w:cs="Microsoft Sans Serif"/>
          <w:b/>
          <w:iCs/>
          <w:sz w:val="20"/>
          <w:szCs w:val="22"/>
          <w:lang w:val="es-CR"/>
        </w:rPr>
      </w:pPr>
    </w:p>
    <w:p w:rsidR="00035F22" w:rsidRDefault="00035F22" w:rsidP="00FD31DC">
      <w:pPr>
        <w:tabs>
          <w:tab w:val="center" w:pos="4890"/>
        </w:tabs>
        <w:rPr>
          <w:rFonts w:ascii="Arial Narrow" w:hAnsi="Arial Narrow" w:cs="Microsoft Sans Serif"/>
          <w:b/>
          <w:iCs/>
          <w:sz w:val="20"/>
          <w:szCs w:val="22"/>
          <w:lang w:val="es-CR"/>
        </w:rPr>
      </w:pPr>
    </w:p>
    <w:p w:rsidR="00035F22" w:rsidRDefault="00035F22" w:rsidP="00035F22">
      <w:pPr>
        <w:tabs>
          <w:tab w:val="left" w:pos="0"/>
          <w:tab w:val="left" w:pos="8820"/>
        </w:tabs>
        <w:ind w:right="20"/>
        <w:jc w:val="right"/>
        <w:rPr>
          <w:rFonts w:ascii="Arial Narrow" w:hAnsi="Arial Narrow"/>
          <w:iCs/>
          <w:sz w:val="22"/>
          <w:szCs w:val="22"/>
          <w:lang w:val="es-CR"/>
        </w:rPr>
      </w:pPr>
    </w:p>
    <w:p w:rsidR="00035F22" w:rsidRPr="00B038F3" w:rsidRDefault="00035F22" w:rsidP="00035F22">
      <w:pPr>
        <w:tabs>
          <w:tab w:val="left" w:pos="0"/>
          <w:tab w:val="left" w:pos="8820"/>
        </w:tabs>
        <w:ind w:right="20"/>
        <w:jc w:val="right"/>
        <w:rPr>
          <w:rFonts w:ascii="Arial Narrow" w:hAnsi="Arial Narrow"/>
          <w:iCs/>
          <w:sz w:val="22"/>
          <w:szCs w:val="22"/>
          <w:lang w:val="es-CR"/>
        </w:rPr>
      </w:pPr>
      <w:r w:rsidRPr="00B038F3">
        <w:rPr>
          <w:rFonts w:ascii="Arial Narrow" w:hAnsi="Arial Narrow"/>
          <w:iCs/>
          <w:sz w:val="22"/>
          <w:szCs w:val="22"/>
          <w:lang w:val="es-CR"/>
        </w:rPr>
        <w:t>Ciudad Quesada, 20 de Junio del 2016</w:t>
      </w:r>
    </w:p>
    <w:p w:rsidR="00035F22" w:rsidRPr="00163E01" w:rsidRDefault="00035F22" w:rsidP="00035F22">
      <w:pPr>
        <w:jc w:val="right"/>
        <w:rPr>
          <w:rFonts w:ascii="Arial Narrow" w:hAnsi="Arial Narrow"/>
          <w:iCs/>
          <w:sz w:val="22"/>
          <w:szCs w:val="22"/>
          <w:lang w:val="es-CR"/>
        </w:rPr>
      </w:pPr>
      <w:r>
        <w:rPr>
          <w:rFonts w:ascii="Arial Narrow" w:hAnsi="Arial Narrow"/>
          <w:iCs/>
          <w:sz w:val="22"/>
          <w:szCs w:val="22"/>
          <w:lang w:val="es-CR"/>
        </w:rPr>
        <w:t xml:space="preserve">      DRSSRHN-UGBS-0353</w:t>
      </w:r>
      <w:r w:rsidRPr="00742637">
        <w:rPr>
          <w:rFonts w:ascii="Arial Narrow" w:hAnsi="Arial Narrow"/>
          <w:iCs/>
          <w:sz w:val="22"/>
          <w:szCs w:val="22"/>
          <w:lang w:val="es-CR"/>
        </w:rPr>
        <w:t>-2016</w:t>
      </w:r>
    </w:p>
    <w:p w:rsidR="00035F22" w:rsidRPr="001A2F7D" w:rsidRDefault="00035F22" w:rsidP="00035F22">
      <w:pPr>
        <w:rPr>
          <w:rFonts w:ascii="Arial Narrow" w:hAnsi="Arial Narrow"/>
          <w:iCs/>
          <w:sz w:val="22"/>
          <w:szCs w:val="22"/>
          <w:lang w:val="es-CR"/>
        </w:rPr>
      </w:pPr>
    </w:p>
    <w:p w:rsidR="00035F22" w:rsidRPr="001A2F7D" w:rsidRDefault="00035F22" w:rsidP="00035F22">
      <w:pPr>
        <w:rPr>
          <w:rFonts w:ascii="Arial Narrow" w:hAnsi="Arial Narrow"/>
          <w:iCs/>
          <w:sz w:val="22"/>
          <w:szCs w:val="22"/>
          <w:lang w:val="es-CR"/>
        </w:rPr>
      </w:pPr>
      <w:r w:rsidRPr="001A2F7D">
        <w:rPr>
          <w:rFonts w:ascii="Arial Narrow" w:hAnsi="Arial Narrow"/>
          <w:iCs/>
          <w:sz w:val="22"/>
          <w:szCs w:val="22"/>
          <w:lang w:val="es-CR"/>
        </w:rPr>
        <w:t>Señor</w:t>
      </w:r>
      <w:r>
        <w:rPr>
          <w:rFonts w:ascii="Arial Narrow" w:hAnsi="Arial Narrow"/>
          <w:iCs/>
          <w:sz w:val="22"/>
          <w:szCs w:val="22"/>
          <w:lang w:val="es-CR"/>
        </w:rPr>
        <w:t xml:space="preserve">es </w:t>
      </w:r>
    </w:p>
    <w:p w:rsidR="00035F22" w:rsidRPr="001A2F7D" w:rsidRDefault="00035F22" w:rsidP="00035F22">
      <w:pPr>
        <w:rPr>
          <w:rFonts w:ascii="Arial Narrow" w:hAnsi="Arial Narrow"/>
          <w:iCs/>
          <w:sz w:val="22"/>
          <w:szCs w:val="22"/>
          <w:lang w:val="es-CR"/>
        </w:rPr>
      </w:pPr>
      <w:r>
        <w:rPr>
          <w:rFonts w:ascii="Arial Narrow" w:hAnsi="Arial Narrow"/>
          <w:iCs/>
          <w:sz w:val="22"/>
          <w:szCs w:val="22"/>
          <w:lang w:val="es-CR"/>
        </w:rPr>
        <w:t xml:space="preserve">Proveedores </w:t>
      </w:r>
    </w:p>
    <w:p w:rsidR="00035F22" w:rsidRPr="00055274" w:rsidRDefault="00035F22" w:rsidP="00035F22">
      <w:pPr>
        <w:autoSpaceDE w:val="0"/>
        <w:autoSpaceDN w:val="0"/>
        <w:adjustRightInd w:val="0"/>
        <w:rPr>
          <w:rFonts w:ascii="Arial Narrow" w:hAnsi="Arial Narrow"/>
          <w:b/>
          <w:iCs/>
          <w:sz w:val="22"/>
          <w:szCs w:val="22"/>
          <w:lang w:val="es-CR"/>
        </w:rPr>
      </w:pPr>
    </w:p>
    <w:p w:rsidR="00035F22" w:rsidRPr="00DE1AF3" w:rsidRDefault="00035F22" w:rsidP="00035F22">
      <w:pPr>
        <w:autoSpaceDE w:val="0"/>
        <w:autoSpaceDN w:val="0"/>
        <w:adjustRightInd w:val="0"/>
        <w:rPr>
          <w:rFonts w:ascii="Arial Narrow" w:hAnsi="Arial Narrow"/>
          <w:iCs/>
          <w:sz w:val="22"/>
          <w:szCs w:val="22"/>
          <w:lang w:val="es-CR"/>
        </w:rPr>
      </w:pPr>
      <w:r>
        <w:rPr>
          <w:rFonts w:ascii="Arial Narrow" w:hAnsi="Arial Narrow"/>
          <w:iCs/>
          <w:sz w:val="22"/>
          <w:szCs w:val="22"/>
          <w:lang w:val="es-CR"/>
        </w:rPr>
        <w:t>Estimado Señor</w:t>
      </w:r>
      <w:r w:rsidRPr="00DE1AF3">
        <w:rPr>
          <w:rFonts w:ascii="Arial Narrow" w:hAnsi="Arial Narrow"/>
          <w:iCs/>
          <w:sz w:val="22"/>
          <w:szCs w:val="22"/>
          <w:lang w:val="es-CR"/>
        </w:rPr>
        <w:t>:</w:t>
      </w:r>
    </w:p>
    <w:p w:rsidR="00035F22" w:rsidRPr="00DE1AF3" w:rsidRDefault="00035F22" w:rsidP="00035F22">
      <w:pPr>
        <w:autoSpaceDE w:val="0"/>
        <w:autoSpaceDN w:val="0"/>
        <w:adjustRightInd w:val="0"/>
        <w:rPr>
          <w:rFonts w:ascii="Arial Narrow" w:hAnsi="Arial Narrow"/>
          <w:iCs/>
          <w:sz w:val="22"/>
          <w:szCs w:val="22"/>
          <w:lang w:val="es-CR"/>
        </w:rPr>
      </w:pPr>
    </w:p>
    <w:p w:rsidR="00035F22" w:rsidRPr="00DE1AF3" w:rsidRDefault="00035F22" w:rsidP="00035F22">
      <w:pPr>
        <w:pBdr>
          <w:top w:val="single" w:sz="12" w:space="1" w:color="auto"/>
          <w:left w:val="single" w:sz="12" w:space="4" w:color="auto"/>
          <w:bottom w:val="single" w:sz="12" w:space="1" w:color="auto"/>
          <w:right w:val="single" w:sz="12" w:space="4" w:color="auto"/>
        </w:pBdr>
        <w:autoSpaceDE w:val="0"/>
        <w:autoSpaceDN w:val="0"/>
        <w:adjustRightInd w:val="0"/>
        <w:jc w:val="both"/>
        <w:rPr>
          <w:rFonts w:ascii="Arial Narrow" w:hAnsi="Arial Narrow"/>
          <w:b/>
          <w:iCs/>
          <w:sz w:val="22"/>
          <w:szCs w:val="22"/>
          <w:lang w:val="es-CR"/>
        </w:rPr>
      </w:pPr>
      <w:r w:rsidRPr="00DE1AF3">
        <w:rPr>
          <w:rFonts w:ascii="Arial Narrow" w:hAnsi="Arial Narrow"/>
          <w:b/>
          <w:iCs/>
          <w:sz w:val="22"/>
          <w:szCs w:val="22"/>
          <w:lang w:val="es-CR"/>
        </w:rPr>
        <w:t>ASUNTO:</w:t>
      </w:r>
      <w:r>
        <w:rPr>
          <w:rFonts w:ascii="Arial Narrow" w:hAnsi="Arial Narrow"/>
          <w:b/>
          <w:iCs/>
          <w:sz w:val="22"/>
          <w:szCs w:val="22"/>
          <w:lang w:val="es-CR"/>
        </w:rPr>
        <w:t xml:space="preserve"> AVISO N° 2, MODIFICACIÓN</w:t>
      </w:r>
      <w:r w:rsidRPr="00DE1AF3">
        <w:rPr>
          <w:rFonts w:ascii="Arial Narrow" w:hAnsi="Arial Narrow"/>
          <w:b/>
          <w:iCs/>
          <w:sz w:val="22"/>
          <w:szCs w:val="22"/>
          <w:lang w:val="es-CR"/>
        </w:rPr>
        <w:t xml:space="preserve"> al cartel, Li</w:t>
      </w:r>
      <w:r>
        <w:rPr>
          <w:rFonts w:ascii="Arial Narrow" w:hAnsi="Arial Narrow"/>
          <w:b/>
          <w:iCs/>
          <w:sz w:val="22"/>
          <w:szCs w:val="22"/>
          <w:lang w:val="es-CR"/>
        </w:rPr>
        <w:t>citación Abreviada 2016LA-000005</w:t>
      </w:r>
      <w:r w:rsidRPr="00DE1AF3">
        <w:rPr>
          <w:rFonts w:ascii="Arial Narrow" w:hAnsi="Arial Narrow"/>
          <w:b/>
          <w:iCs/>
          <w:sz w:val="22"/>
          <w:szCs w:val="22"/>
          <w:lang w:val="es-CR"/>
        </w:rPr>
        <w:t xml:space="preserve">-2499, “Adquisición de Equipo </w:t>
      </w:r>
      <w:r>
        <w:rPr>
          <w:rFonts w:ascii="Arial Narrow" w:hAnsi="Arial Narrow"/>
          <w:b/>
          <w:iCs/>
          <w:sz w:val="22"/>
          <w:szCs w:val="22"/>
          <w:lang w:val="es-CR"/>
        </w:rPr>
        <w:t xml:space="preserve">de Medicina, Monitoreo  y su </w:t>
      </w:r>
      <w:r w:rsidRPr="00DE1AF3">
        <w:rPr>
          <w:rFonts w:ascii="Arial Narrow" w:hAnsi="Arial Narrow"/>
          <w:b/>
          <w:iCs/>
          <w:sz w:val="22"/>
          <w:szCs w:val="22"/>
          <w:lang w:val="es-CR"/>
        </w:rPr>
        <w:t xml:space="preserve">Mantenimientos” </w:t>
      </w:r>
    </w:p>
    <w:p w:rsidR="00035F22" w:rsidRDefault="00035F22" w:rsidP="00035F22">
      <w:pPr>
        <w:rPr>
          <w:lang w:val="es-CR"/>
        </w:rPr>
      </w:pPr>
    </w:p>
    <w:p w:rsidR="00035F22" w:rsidRDefault="00035F22" w:rsidP="00035F22">
      <w:pPr>
        <w:jc w:val="both"/>
        <w:rPr>
          <w:rFonts w:ascii="Arial Narrow" w:hAnsi="Arial Narrow"/>
          <w:iCs/>
          <w:sz w:val="22"/>
          <w:szCs w:val="22"/>
          <w:lang w:val="es-CR"/>
        </w:rPr>
      </w:pPr>
      <w:r w:rsidRPr="00DE1AF3">
        <w:rPr>
          <w:rFonts w:ascii="Arial Narrow" w:hAnsi="Arial Narrow"/>
          <w:iCs/>
          <w:sz w:val="22"/>
          <w:szCs w:val="22"/>
          <w:lang w:val="es-CR"/>
        </w:rPr>
        <w:t>Con fundamento en la licitación señalada en el epígr</w:t>
      </w:r>
      <w:r>
        <w:rPr>
          <w:rFonts w:ascii="Arial Narrow" w:hAnsi="Arial Narrow"/>
          <w:iCs/>
          <w:sz w:val="22"/>
          <w:szCs w:val="22"/>
          <w:lang w:val="es-CR"/>
        </w:rPr>
        <w:t>afe, y en el Oficio DRSSRHN-0230</w:t>
      </w:r>
      <w:r w:rsidRPr="00DE1AF3">
        <w:rPr>
          <w:rFonts w:ascii="Arial Narrow" w:hAnsi="Arial Narrow"/>
          <w:iCs/>
          <w:sz w:val="22"/>
          <w:szCs w:val="22"/>
          <w:lang w:val="es-CR"/>
        </w:rPr>
        <w:t>-ARIM-2016, suscrito por la Ing. Jeim</w:t>
      </w:r>
      <w:r>
        <w:rPr>
          <w:rFonts w:ascii="Arial Narrow" w:hAnsi="Arial Narrow"/>
          <w:iCs/>
          <w:sz w:val="22"/>
          <w:szCs w:val="22"/>
          <w:lang w:val="es-CR"/>
        </w:rPr>
        <w:t>y Jiménez Flores, se transcribe y comunica la siguiente Modificación</w:t>
      </w:r>
      <w:r w:rsidRPr="00DE1AF3">
        <w:rPr>
          <w:rFonts w:ascii="Arial Narrow" w:hAnsi="Arial Narrow"/>
          <w:iCs/>
          <w:sz w:val="22"/>
          <w:szCs w:val="22"/>
          <w:lang w:val="es-CR"/>
        </w:rPr>
        <w:t xml:space="preserve"> con el fin de que sean consideradas en la formulación de la oferta:</w:t>
      </w:r>
    </w:p>
    <w:p w:rsidR="00035F22" w:rsidRDefault="00035F22" w:rsidP="00035F22">
      <w:pPr>
        <w:rPr>
          <w:rFonts w:ascii="Arial Narrow" w:hAnsi="Arial Narrow"/>
          <w:b/>
          <w:caps/>
          <w:lang w:val="es-CR"/>
        </w:rPr>
      </w:pPr>
    </w:p>
    <w:p w:rsidR="00035F22" w:rsidRDefault="00035F22" w:rsidP="00035F22">
      <w:pPr>
        <w:jc w:val="both"/>
        <w:rPr>
          <w:rFonts w:ascii="Arial Narrow" w:hAnsi="Arial Narrow"/>
          <w:iCs/>
          <w:sz w:val="22"/>
          <w:szCs w:val="22"/>
          <w:lang w:val="es-CR"/>
        </w:rPr>
      </w:pPr>
      <w:r>
        <w:rPr>
          <w:rFonts w:ascii="Arial Narrow" w:hAnsi="Arial Narrow"/>
          <w:b/>
          <w:iCs/>
          <w:sz w:val="22"/>
          <w:szCs w:val="22"/>
          <w:lang w:val="es-CR"/>
        </w:rPr>
        <w:t>ITEM 2 y 17, PUNTO 2.16.3</w:t>
      </w:r>
      <w:r w:rsidRPr="005C5579">
        <w:rPr>
          <w:rFonts w:ascii="Arial Narrow" w:hAnsi="Arial Narrow"/>
          <w:b/>
          <w:iCs/>
          <w:sz w:val="22"/>
          <w:szCs w:val="22"/>
          <w:lang w:val="es-CR"/>
        </w:rPr>
        <w:t>:</w:t>
      </w:r>
      <w:r>
        <w:rPr>
          <w:rFonts w:ascii="Arial Narrow" w:hAnsi="Arial Narrow"/>
          <w:iCs/>
          <w:sz w:val="22"/>
          <w:szCs w:val="22"/>
          <w:lang w:val="es-CR"/>
        </w:rPr>
        <w:t xml:space="preserve"> Se modifica de la siguiente forma: “Operación del Equipo por medio de menús con teclas de membrana lisa,  tipo botonera o perillas”. </w:t>
      </w:r>
    </w:p>
    <w:p w:rsidR="00035F22" w:rsidRDefault="00035F22" w:rsidP="00035F22">
      <w:pPr>
        <w:rPr>
          <w:rFonts w:ascii="Arial Narrow" w:hAnsi="Arial Narrow"/>
          <w:lang w:val="es-CR"/>
        </w:rPr>
      </w:pPr>
    </w:p>
    <w:p w:rsidR="00035F22" w:rsidRPr="000A75D2" w:rsidRDefault="00035F22" w:rsidP="00035F22">
      <w:pPr>
        <w:jc w:val="both"/>
        <w:rPr>
          <w:rFonts w:ascii="Arial Narrow" w:hAnsi="Arial Narrow"/>
          <w:sz w:val="22"/>
          <w:szCs w:val="22"/>
          <w:lang w:val="es-CR"/>
        </w:rPr>
      </w:pPr>
      <w:r w:rsidRPr="000A75D2">
        <w:rPr>
          <w:rFonts w:ascii="Arial Narrow" w:hAnsi="Arial Narrow"/>
          <w:sz w:val="22"/>
          <w:szCs w:val="22"/>
          <w:lang w:val="es-CR"/>
        </w:rPr>
        <w:t>Sin otro particular por el momento, suscribe:</w:t>
      </w:r>
    </w:p>
    <w:p w:rsidR="00035F22" w:rsidRPr="000A75D2" w:rsidRDefault="00035F22" w:rsidP="00035F22">
      <w:pPr>
        <w:jc w:val="both"/>
        <w:rPr>
          <w:rFonts w:ascii="Arial Narrow" w:hAnsi="Arial Narrow"/>
          <w:sz w:val="16"/>
          <w:szCs w:val="16"/>
          <w:lang w:val="es-CR"/>
        </w:rPr>
      </w:pPr>
    </w:p>
    <w:p w:rsidR="00035F22" w:rsidRPr="000A75D2" w:rsidRDefault="00035F22" w:rsidP="00035F22">
      <w:pPr>
        <w:jc w:val="both"/>
        <w:rPr>
          <w:rFonts w:ascii="Arial Narrow" w:hAnsi="Arial Narrow"/>
          <w:sz w:val="16"/>
          <w:szCs w:val="16"/>
          <w:lang w:val="es-CR"/>
        </w:rPr>
      </w:pPr>
    </w:p>
    <w:p w:rsidR="00035F22" w:rsidRPr="000A75D2" w:rsidRDefault="00035F22" w:rsidP="00035F22">
      <w:pPr>
        <w:jc w:val="both"/>
        <w:rPr>
          <w:rFonts w:ascii="Arial Narrow" w:hAnsi="Arial Narrow"/>
          <w:sz w:val="16"/>
          <w:szCs w:val="16"/>
          <w:lang w:val="es-CR"/>
        </w:rPr>
      </w:pPr>
    </w:p>
    <w:p w:rsidR="00035F22" w:rsidRPr="000A75D2" w:rsidRDefault="00035F22" w:rsidP="00035F22">
      <w:pPr>
        <w:jc w:val="both"/>
        <w:rPr>
          <w:rFonts w:ascii="Arial Narrow" w:hAnsi="Arial Narrow"/>
          <w:sz w:val="16"/>
          <w:szCs w:val="16"/>
          <w:lang w:val="es-CR"/>
        </w:rPr>
      </w:pPr>
    </w:p>
    <w:p w:rsidR="00035F22" w:rsidRPr="000A75D2" w:rsidRDefault="00035F22" w:rsidP="00035F22">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Atentamente,</w:t>
      </w:r>
    </w:p>
    <w:p w:rsidR="00035F22" w:rsidRPr="000A75D2" w:rsidRDefault="00035F22" w:rsidP="00035F22">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Dirección Regional Servicios de Salud</w:t>
      </w:r>
    </w:p>
    <w:p w:rsidR="00035F22" w:rsidRPr="000A75D2" w:rsidRDefault="00035F22" w:rsidP="00035F22">
      <w:pPr>
        <w:tabs>
          <w:tab w:val="center" w:pos="4890"/>
        </w:tabs>
        <w:jc w:val="center"/>
        <w:rPr>
          <w:rFonts w:ascii="Arial Narrow" w:hAnsi="Arial Narrow"/>
          <w:iCs/>
          <w:sz w:val="22"/>
          <w:szCs w:val="22"/>
          <w:lang w:val="es-CR"/>
        </w:rPr>
      </w:pPr>
      <w:r w:rsidRPr="000A75D2">
        <w:rPr>
          <w:rFonts w:ascii="Arial Narrow" w:hAnsi="Arial Narrow"/>
          <w:iCs/>
          <w:sz w:val="22"/>
          <w:szCs w:val="22"/>
          <w:lang w:val="es-CR"/>
        </w:rPr>
        <w:t xml:space="preserve"> Región Huetar Norte</w:t>
      </w:r>
    </w:p>
    <w:p w:rsidR="00035F22" w:rsidRPr="000A75D2" w:rsidRDefault="00035F22" w:rsidP="00035F22">
      <w:pPr>
        <w:tabs>
          <w:tab w:val="center" w:pos="4890"/>
        </w:tabs>
        <w:jc w:val="center"/>
        <w:rPr>
          <w:rFonts w:ascii="Arial Narrow" w:hAnsi="Arial Narrow"/>
          <w:iCs/>
          <w:sz w:val="22"/>
          <w:szCs w:val="22"/>
          <w:lang w:val="es-CR"/>
        </w:rPr>
      </w:pPr>
    </w:p>
    <w:p w:rsidR="00035F22" w:rsidRPr="000A75D2" w:rsidRDefault="00035F22" w:rsidP="00035F22">
      <w:pPr>
        <w:tabs>
          <w:tab w:val="center" w:pos="4890"/>
        </w:tabs>
        <w:jc w:val="center"/>
        <w:rPr>
          <w:rFonts w:ascii="Arial Narrow" w:hAnsi="Arial Narrow"/>
          <w:bCs/>
          <w:iCs/>
          <w:sz w:val="22"/>
          <w:szCs w:val="22"/>
          <w:lang w:val="es-CR"/>
        </w:rPr>
      </w:pPr>
    </w:p>
    <w:p w:rsidR="00035F22" w:rsidRPr="000A75D2" w:rsidRDefault="00035F22" w:rsidP="00035F22">
      <w:pPr>
        <w:tabs>
          <w:tab w:val="center" w:pos="4890"/>
        </w:tabs>
        <w:jc w:val="center"/>
        <w:rPr>
          <w:rFonts w:ascii="Arial Narrow" w:hAnsi="Arial Narrow"/>
          <w:bCs/>
          <w:sz w:val="22"/>
          <w:lang w:val="es-CR"/>
        </w:rPr>
      </w:pPr>
      <w:r w:rsidRPr="000A75D2">
        <w:rPr>
          <w:rFonts w:ascii="Arial Narrow" w:hAnsi="Arial Narrow"/>
          <w:bCs/>
          <w:sz w:val="22"/>
          <w:lang w:val="es-CR"/>
        </w:rPr>
        <w:t xml:space="preserve">MBa. </w:t>
      </w:r>
      <w:r>
        <w:rPr>
          <w:rFonts w:ascii="Arial Narrow" w:hAnsi="Arial Narrow"/>
          <w:bCs/>
          <w:sz w:val="22"/>
          <w:lang w:val="es-CR"/>
        </w:rPr>
        <w:t xml:space="preserve">Sarly </w:t>
      </w:r>
      <w:r w:rsidRPr="000A75D2">
        <w:rPr>
          <w:rFonts w:ascii="Arial Narrow" w:hAnsi="Arial Narrow"/>
          <w:bCs/>
          <w:sz w:val="22"/>
          <w:lang w:val="es-CR"/>
        </w:rPr>
        <w:t xml:space="preserve">Vanessa Chaves Fernández </w:t>
      </w:r>
    </w:p>
    <w:p w:rsidR="00035F22" w:rsidRPr="000A75D2" w:rsidRDefault="00035F22" w:rsidP="00035F22">
      <w:pPr>
        <w:tabs>
          <w:tab w:val="left" w:pos="1876"/>
          <w:tab w:val="center" w:pos="4890"/>
        </w:tabs>
        <w:jc w:val="center"/>
        <w:rPr>
          <w:rFonts w:ascii="Arial Narrow" w:hAnsi="Arial Narrow"/>
          <w:bCs/>
          <w:sz w:val="22"/>
          <w:lang w:val="es-CR"/>
        </w:rPr>
      </w:pPr>
      <w:r w:rsidRPr="000A75D2">
        <w:rPr>
          <w:rFonts w:ascii="Arial Narrow" w:hAnsi="Arial Narrow"/>
          <w:bCs/>
          <w:sz w:val="22"/>
          <w:lang w:val="es-CR"/>
        </w:rPr>
        <w:t xml:space="preserve">Unidad Gestión de Bienes y Servicios </w:t>
      </w:r>
    </w:p>
    <w:p w:rsidR="00035F22" w:rsidRDefault="00035F22" w:rsidP="00035F22">
      <w:pPr>
        <w:tabs>
          <w:tab w:val="left" w:pos="0"/>
        </w:tabs>
        <w:rPr>
          <w:rFonts w:ascii="Arial Narrow" w:hAnsi="Arial Narrow" w:cs="Microsoft Sans Serif"/>
          <w:iCs/>
          <w:color w:val="000000"/>
          <w:sz w:val="18"/>
          <w:szCs w:val="20"/>
          <w:lang w:val="es-CR"/>
        </w:rPr>
      </w:pPr>
    </w:p>
    <w:p w:rsidR="00035F22" w:rsidRDefault="00035F22" w:rsidP="00035F22">
      <w:pPr>
        <w:tabs>
          <w:tab w:val="left" w:pos="0"/>
        </w:tabs>
        <w:rPr>
          <w:rFonts w:ascii="Arial Narrow" w:hAnsi="Arial Narrow" w:cs="Microsoft Sans Serif"/>
          <w:iCs/>
          <w:color w:val="000000"/>
          <w:sz w:val="18"/>
          <w:szCs w:val="20"/>
          <w:lang w:val="es-CR"/>
        </w:rPr>
      </w:pPr>
    </w:p>
    <w:p w:rsidR="00035F22" w:rsidRDefault="00035F22" w:rsidP="00035F22">
      <w:pPr>
        <w:tabs>
          <w:tab w:val="left" w:pos="0"/>
        </w:tabs>
        <w:rPr>
          <w:rFonts w:ascii="Arial Narrow" w:hAnsi="Arial Narrow" w:cs="Microsoft Sans Serif"/>
          <w:iCs/>
          <w:color w:val="000000"/>
          <w:sz w:val="18"/>
          <w:szCs w:val="20"/>
          <w:lang w:val="es-CR"/>
        </w:rPr>
      </w:pPr>
    </w:p>
    <w:p w:rsidR="00035F22" w:rsidRPr="000A75D2" w:rsidRDefault="00035F22" w:rsidP="00035F22">
      <w:pPr>
        <w:tabs>
          <w:tab w:val="left" w:pos="0"/>
        </w:tabs>
        <w:rPr>
          <w:rFonts w:ascii="Arial Narrow" w:hAnsi="Arial Narrow" w:cs="Microsoft Sans Serif"/>
          <w:iCs/>
          <w:color w:val="000000"/>
          <w:sz w:val="18"/>
          <w:szCs w:val="20"/>
          <w:lang w:val="es-CR"/>
        </w:rPr>
      </w:pPr>
    </w:p>
    <w:p w:rsidR="00035F22" w:rsidRPr="000A75D2" w:rsidRDefault="00035F22" w:rsidP="00035F22">
      <w:pPr>
        <w:jc w:val="both"/>
        <w:rPr>
          <w:rFonts w:ascii="Arial Narrow" w:hAnsi="Arial Narrow"/>
          <w:i/>
          <w:iCs/>
          <w:sz w:val="22"/>
          <w:szCs w:val="22"/>
          <w:lang w:val="es-CR"/>
        </w:rPr>
      </w:pPr>
    </w:p>
    <w:p w:rsidR="00035F22" w:rsidRPr="000A75D2" w:rsidRDefault="00035F22" w:rsidP="00035F22">
      <w:pPr>
        <w:numPr>
          <w:ilvl w:val="0"/>
          <w:numId w:val="32"/>
        </w:numPr>
        <w:tabs>
          <w:tab w:val="num" w:pos="360"/>
        </w:tabs>
        <w:ind w:hanging="1140"/>
        <w:rPr>
          <w:rFonts w:ascii="Arial Narrow" w:hAnsi="Arial Narrow" w:cs="Microsoft Sans Serif"/>
          <w:b/>
          <w:iCs/>
          <w:color w:val="000000"/>
          <w:sz w:val="18"/>
          <w:szCs w:val="20"/>
          <w:lang w:val="es-CR"/>
        </w:rPr>
      </w:pPr>
      <w:r>
        <w:rPr>
          <w:rFonts w:ascii="Arial Narrow" w:hAnsi="Arial Narrow" w:cs="Microsoft Sans Serif"/>
          <w:b/>
          <w:iCs/>
          <w:color w:val="000000"/>
          <w:sz w:val="18"/>
          <w:szCs w:val="20"/>
          <w:lang w:val="es-CR"/>
        </w:rPr>
        <w:t>Expediente 2016LA-000005</w:t>
      </w:r>
      <w:r w:rsidRPr="000A75D2">
        <w:rPr>
          <w:rFonts w:ascii="Arial Narrow" w:hAnsi="Arial Narrow" w:cs="Microsoft Sans Serif"/>
          <w:b/>
          <w:iCs/>
          <w:color w:val="000000"/>
          <w:sz w:val="18"/>
          <w:szCs w:val="20"/>
          <w:lang w:val="es-CR"/>
        </w:rPr>
        <w:t>-2499</w:t>
      </w:r>
      <w:r w:rsidRPr="000A75D2">
        <w:rPr>
          <w:rFonts w:ascii="Arial Narrow" w:hAnsi="Arial Narrow" w:cs="Microsoft Sans Serif"/>
          <w:iCs/>
          <w:color w:val="000000"/>
          <w:sz w:val="18"/>
          <w:szCs w:val="20"/>
          <w:lang w:val="es-CR"/>
        </w:rPr>
        <w:t xml:space="preserve">        </w:t>
      </w:r>
    </w:p>
    <w:p w:rsidR="00035F22" w:rsidRPr="00DA7EBF" w:rsidRDefault="00035F22" w:rsidP="00035F22">
      <w:pPr>
        <w:rPr>
          <w:rFonts w:ascii="Arial Narrow" w:hAnsi="Arial Narrow" w:cs="Microsoft Sans Serif"/>
          <w:iCs/>
          <w:color w:val="000000"/>
          <w:sz w:val="20"/>
          <w:szCs w:val="22"/>
          <w:lang w:val="es-CR"/>
        </w:rPr>
      </w:pPr>
      <w:r>
        <w:rPr>
          <w:rFonts w:ascii="Arial Narrow" w:hAnsi="Arial Narrow" w:cs="Microsoft Sans Serif"/>
          <w:iCs/>
          <w:color w:val="000000"/>
          <w:sz w:val="20"/>
          <w:szCs w:val="22"/>
          <w:lang w:val="es-CR"/>
        </w:rPr>
        <w:t xml:space="preserve">        </w:t>
      </w:r>
      <w:r w:rsidRPr="00DA7EBF">
        <w:rPr>
          <w:rFonts w:ascii="Arial Narrow" w:hAnsi="Arial Narrow" w:cs="Microsoft Sans Serif"/>
          <w:iCs/>
          <w:color w:val="000000"/>
          <w:sz w:val="20"/>
          <w:szCs w:val="22"/>
          <w:lang w:val="es-CR"/>
        </w:rPr>
        <w:t>Lic. Vernon Bolaños Martínez,  Administrador Dirección Regional de Servicios Salud RHN</w:t>
      </w:r>
    </w:p>
    <w:p w:rsidR="00035F22" w:rsidRPr="00DA7EBF" w:rsidRDefault="00035F22" w:rsidP="00035F22">
      <w:pPr>
        <w:tabs>
          <w:tab w:val="center" w:pos="4890"/>
        </w:tabs>
        <w:rPr>
          <w:rFonts w:ascii="Arial Narrow" w:hAnsi="Arial Narrow" w:cs="Microsoft Sans Serif"/>
          <w:b/>
          <w:iCs/>
          <w:sz w:val="20"/>
          <w:szCs w:val="22"/>
          <w:lang w:val="es-CR"/>
        </w:rPr>
      </w:pPr>
      <w:r w:rsidRPr="00DA7EBF">
        <w:rPr>
          <w:rFonts w:ascii="Arial Narrow" w:hAnsi="Arial Narrow" w:cs="Microsoft Sans Serif"/>
          <w:b/>
          <w:iCs/>
          <w:sz w:val="20"/>
          <w:szCs w:val="22"/>
          <w:lang w:val="es-CR"/>
        </w:rPr>
        <w:t>Archivo</w:t>
      </w:r>
    </w:p>
    <w:p w:rsidR="00035F22" w:rsidRDefault="00035F22" w:rsidP="00035F22"/>
    <w:p w:rsidR="00035F22" w:rsidRDefault="00035F22" w:rsidP="00035F22">
      <w:pPr>
        <w:rPr>
          <w:rFonts w:ascii="Arial Narrow" w:hAnsi="Arial Narrow"/>
          <w:lang w:val="es-CR"/>
        </w:rPr>
      </w:pPr>
    </w:p>
    <w:p w:rsidR="00035F22" w:rsidRPr="00DA7EBF" w:rsidRDefault="00035F22" w:rsidP="00FD31DC">
      <w:pPr>
        <w:tabs>
          <w:tab w:val="center" w:pos="4890"/>
        </w:tabs>
        <w:rPr>
          <w:rFonts w:ascii="Arial Narrow" w:hAnsi="Arial Narrow" w:cs="Microsoft Sans Serif"/>
          <w:b/>
          <w:iCs/>
          <w:sz w:val="20"/>
          <w:szCs w:val="22"/>
          <w:lang w:val="es-CR"/>
        </w:rPr>
      </w:pPr>
      <w:bookmarkStart w:id="0" w:name="_GoBack"/>
      <w:bookmarkEnd w:id="0"/>
    </w:p>
    <w:p w:rsidR="00EA56B0" w:rsidRPr="00FD31DC" w:rsidRDefault="00EA56B0" w:rsidP="00FD31DC"/>
    <w:sectPr w:rsidR="00EA56B0" w:rsidRPr="00FD31DC" w:rsidSect="004D6079">
      <w:headerReference w:type="default" r:id="rId9"/>
      <w:type w:val="continuous"/>
      <w:pgSz w:w="12240" w:h="15840"/>
      <w:pgMar w:top="1418" w:right="1701" w:bottom="96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CD4" w:rsidRDefault="00FC5CD4" w:rsidP="00332234">
      <w:r>
        <w:separator/>
      </w:r>
    </w:p>
  </w:endnote>
  <w:endnote w:type="continuationSeparator" w:id="0">
    <w:p w:rsidR="00FC5CD4" w:rsidRDefault="00FC5CD4" w:rsidP="0033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CD4" w:rsidRDefault="00FC5CD4" w:rsidP="00332234">
      <w:r>
        <w:separator/>
      </w:r>
    </w:p>
  </w:footnote>
  <w:footnote w:type="continuationSeparator" w:id="0">
    <w:p w:rsidR="00FC5CD4" w:rsidRDefault="00FC5CD4" w:rsidP="00332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09E" w:rsidRDefault="0040109E" w:rsidP="00332234">
    <w:pPr>
      <w:pStyle w:val="Sangradetextonormal"/>
      <w:spacing w:after="0"/>
      <w:ind w:left="0"/>
      <w:jc w:val="center"/>
      <w:rPr>
        <w:rFonts w:ascii="Bookman Old Style" w:hAnsi="Bookman Old Style"/>
        <w:i/>
        <w:sz w:val="18"/>
        <w:szCs w:val="18"/>
        <w:lang w:val="es-MX"/>
      </w:rPr>
    </w:pPr>
    <w:r>
      <w:rPr>
        <w:noProof/>
        <w:color w:val="1F497D"/>
        <w:lang w:val="es-CR" w:eastAsia="es-CR"/>
      </w:rPr>
      <w:drawing>
        <wp:anchor distT="0" distB="0" distL="114300" distR="114300" simplePos="0" relativeHeight="251660288" behindDoc="0" locked="0" layoutInCell="1" allowOverlap="1" wp14:anchorId="0FAD331B" wp14:editId="028E4610">
          <wp:simplePos x="0" y="0"/>
          <wp:positionH relativeFrom="margin">
            <wp:posOffset>17145</wp:posOffset>
          </wp:positionH>
          <wp:positionV relativeFrom="margin">
            <wp:posOffset>-973455</wp:posOffset>
          </wp:positionV>
          <wp:extent cx="944245" cy="753110"/>
          <wp:effectExtent l="0" t="0" r="8255" b="8890"/>
          <wp:wrapSquare wrapText="bothSides"/>
          <wp:docPr id="2" name="Imagen 2" descr="cid:image001.png@01D1A1FD.05FED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1.png@01D1A1FD.05FED6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44245" cy="7531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ookman Old Style" w:hAnsi="Bookman Old Style"/>
        <w:i/>
        <w:sz w:val="18"/>
        <w:szCs w:val="18"/>
        <w:lang w:val="es-MX"/>
      </w:rPr>
      <w:t>Caja Costarricense de Seguro Social</w:t>
    </w:r>
  </w:p>
  <w:p w:rsidR="0040109E" w:rsidRDefault="0040109E" w:rsidP="00332234">
    <w:pPr>
      <w:pStyle w:val="Sangradetextonormal"/>
      <w:spacing w:after="0"/>
      <w:ind w:left="0"/>
      <w:jc w:val="center"/>
      <w:rPr>
        <w:rFonts w:ascii="Bookman Old Style" w:hAnsi="Bookman Old Style"/>
        <w:i/>
        <w:sz w:val="18"/>
        <w:szCs w:val="18"/>
        <w:lang w:val="es-MX"/>
      </w:rPr>
    </w:pPr>
    <w:r>
      <w:rPr>
        <w:rFonts w:ascii="Bookman Old Style" w:hAnsi="Bookman Old Style"/>
        <w:i/>
        <w:sz w:val="18"/>
        <w:szCs w:val="18"/>
        <w:lang w:val="es-MX"/>
      </w:rPr>
      <w:t>Dirección Regional de Servicios de Salud Región Huetar Norte</w:t>
    </w:r>
  </w:p>
  <w:p w:rsidR="0040109E" w:rsidRDefault="0040109E" w:rsidP="00332234">
    <w:pPr>
      <w:pStyle w:val="Sangradetextonormal"/>
      <w:spacing w:after="0"/>
      <w:ind w:left="0"/>
      <w:jc w:val="center"/>
      <w:rPr>
        <w:rFonts w:ascii="Bookman Old Style" w:hAnsi="Bookman Old Style"/>
        <w:i/>
        <w:sz w:val="18"/>
        <w:szCs w:val="18"/>
        <w:lang w:val="es-MX"/>
      </w:rPr>
    </w:pPr>
    <w:r>
      <w:rPr>
        <w:rFonts w:ascii="Bookman Old Style" w:hAnsi="Bookman Old Style"/>
        <w:i/>
        <w:sz w:val="18"/>
        <w:szCs w:val="18"/>
        <w:lang w:val="es-MX"/>
      </w:rPr>
      <w:t>Unidad Gestión de Bienes y Servicios</w:t>
    </w:r>
  </w:p>
  <w:p w:rsidR="0040109E" w:rsidRDefault="0040109E" w:rsidP="00332234">
    <w:pPr>
      <w:pStyle w:val="Sangradetextonormal"/>
      <w:spacing w:after="0"/>
      <w:ind w:left="0"/>
      <w:jc w:val="center"/>
      <w:rPr>
        <w:rFonts w:ascii="Bookman Old Style" w:hAnsi="Bookman Old Style"/>
        <w:i/>
        <w:sz w:val="18"/>
        <w:szCs w:val="18"/>
        <w:lang w:val="es-MX"/>
      </w:rPr>
    </w:pPr>
    <w:r>
      <w:rPr>
        <w:rFonts w:ascii="Bookman Old Style" w:hAnsi="Bookman Old Style"/>
        <w:i/>
        <w:sz w:val="18"/>
        <w:szCs w:val="18"/>
        <w:lang w:val="es-MX"/>
      </w:rPr>
      <w:t>Teléfono 2460-35-53 / Fax 2460-21-81</w:t>
    </w:r>
  </w:p>
  <w:p w:rsidR="0040109E" w:rsidRPr="00DC5D5C" w:rsidRDefault="0040109E" w:rsidP="00332234">
    <w:pPr>
      <w:pStyle w:val="Sangradetextonormal"/>
      <w:ind w:left="0"/>
      <w:jc w:val="center"/>
      <w:rPr>
        <w:sz w:val="18"/>
        <w:szCs w:val="18"/>
      </w:rPr>
    </w:pPr>
    <w:r>
      <w:rPr>
        <w:noProof/>
        <w:lang w:val="es-CR" w:eastAsia="es-CR"/>
      </w:rPr>
      <mc:AlternateContent>
        <mc:Choice Requires="wps">
          <w:drawing>
            <wp:anchor distT="0" distB="0" distL="114300" distR="114300" simplePos="0" relativeHeight="251659264" behindDoc="0" locked="0" layoutInCell="1" allowOverlap="1" wp14:anchorId="1041EB24" wp14:editId="4BE68557">
              <wp:simplePos x="0" y="0"/>
              <wp:positionH relativeFrom="column">
                <wp:posOffset>0</wp:posOffset>
              </wp:positionH>
              <wp:positionV relativeFrom="paragraph">
                <wp:posOffset>57785</wp:posOffset>
              </wp:positionV>
              <wp:extent cx="5486400" cy="21590"/>
              <wp:effectExtent l="19050" t="19685" r="19050" b="254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2159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5pt" to="6in,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" strokeweight="3pt">
              <v:stroke linestyle="thinTh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95pt;height:10.95pt" o:bullet="t">
        <v:imagedata r:id="rId1" o:title="BD14980_"/>
      </v:shape>
    </w:pict>
  </w:numPicBullet>
  <w:abstractNum w:abstractNumId="0">
    <w:nsid w:val="00000002"/>
    <w:multiLevelType w:val="singleLevel"/>
    <w:tmpl w:val="0D76D8FC"/>
    <w:name w:val="WW8Num1"/>
    <w:lvl w:ilvl="0">
      <w:start w:val="1"/>
      <w:numFmt w:val="decimal"/>
      <w:lvlText w:val="%1."/>
      <w:lvlJc w:val="left"/>
      <w:pPr>
        <w:tabs>
          <w:tab w:val="num" w:pos="360"/>
        </w:tabs>
        <w:ind w:left="360" w:hanging="360"/>
      </w:pPr>
      <w:rPr>
        <w:b/>
      </w:rPr>
    </w:lvl>
  </w:abstractNum>
  <w:abstractNum w:abstractNumId="1">
    <w:nsid w:val="01C174BF"/>
    <w:multiLevelType w:val="hybridMultilevel"/>
    <w:tmpl w:val="4244954E"/>
    <w:lvl w:ilvl="0" w:tplc="104CB76C">
      <w:numFmt w:val="bullet"/>
      <w:lvlText w:val="-"/>
      <w:lvlJc w:val="left"/>
      <w:pPr>
        <w:ind w:left="720" w:hanging="360"/>
      </w:pPr>
      <w:rPr>
        <w:rFonts w:ascii="Bookman Old Style" w:eastAsia="Times New Roman" w:hAnsi="Bookman Old Style"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01F8356D"/>
    <w:multiLevelType w:val="hybridMultilevel"/>
    <w:tmpl w:val="CBA65BD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9083A7F"/>
    <w:multiLevelType w:val="hybridMultilevel"/>
    <w:tmpl w:val="A3600904"/>
    <w:lvl w:ilvl="0" w:tplc="140A000D">
      <w:start w:val="1"/>
      <w:numFmt w:val="bullet"/>
      <w:lvlText w:val=""/>
      <w:lvlJc w:val="left"/>
      <w:pPr>
        <w:ind w:left="720" w:hanging="360"/>
      </w:pPr>
      <w:rPr>
        <w:rFonts w:ascii="Wingdings" w:hAnsi="Wingdings"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4">
    <w:nsid w:val="10E0273F"/>
    <w:multiLevelType w:val="hybridMultilevel"/>
    <w:tmpl w:val="15AE372E"/>
    <w:lvl w:ilvl="0" w:tplc="BACA8732">
      <w:start w:val="1"/>
      <w:numFmt w:val="bullet"/>
      <w:lvlText w:val=""/>
      <w:lvlJc w:val="left"/>
      <w:pPr>
        <w:tabs>
          <w:tab w:val="num" w:pos="540"/>
        </w:tabs>
        <w:ind w:left="540" w:hanging="360"/>
      </w:pPr>
      <w:rPr>
        <w:rFonts w:ascii="Wingdings 2" w:hAnsi="Wingdings 2" w:hint="default"/>
      </w:rPr>
    </w:lvl>
    <w:lvl w:ilvl="1" w:tplc="AA74D48E">
      <w:start w:val="1"/>
      <w:numFmt w:val="bullet"/>
      <w:lvlText w:val=""/>
      <w:lvlPicBulletId w:val="0"/>
      <w:lvlJc w:val="left"/>
      <w:pPr>
        <w:tabs>
          <w:tab w:val="num" w:pos="1440"/>
        </w:tabs>
        <w:ind w:left="1440" w:hanging="360"/>
      </w:pPr>
      <w:rPr>
        <w:rFonts w:ascii="Symbol" w:hAnsi="Symbol"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0327A0"/>
    <w:multiLevelType w:val="hybridMultilevel"/>
    <w:tmpl w:val="B34CD6A6"/>
    <w:lvl w:ilvl="0" w:tplc="48EE360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nsid w:val="18E6645E"/>
    <w:multiLevelType w:val="hybridMultilevel"/>
    <w:tmpl w:val="531255C0"/>
    <w:lvl w:ilvl="0" w:tplc="140A000D">
      <w:start w:val="1"/>
      <w:numFmt w:val="bullet"/>
      <w:lvlText w:val=""/>
      <w:lvlJc w:val="left"/>
      <w:pPr>
        <w:ind w:left="720" w:hanging="360"/>
      </w:pPr>
      <w:rPr>
        <w:rFonts w:ascii="Wingdings" w:hAnsi="Wingdings"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7">
    <w:nsid w:val="1B3A2FD7"/>
    <w:multiLevelType w:val="hybridMultilevel"/>
    <w:tmpl w:val="DE82A49C"/>
    <w:lvl w:ilvl="0" w:tplc="602CDD5A">
      <w:start w:val="1"/>
      <w:numFmt w:val="bullet"/>
      <w:lvlText w:val=""/>
      <w:lvlJc w:val="left"/>
      <w:pPr>
        <w:ind w:left="720" w:hanging="360"/>
      </w:pPr>
      <w:rPr>
        <w:rFonts w:ascii="Wingdings" w:hAnsi="Wingdings" w:hint="default"/>
        <w:sz w:val="20"/>
        <w:szCs w:val="20"/>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hint="default"/>
      </w:rPr>
    </w:lvl>
    <w:lvl w:ilvl="6" w:tplc="140A0001">
      <w:start w:val="1"/>
      <w:numFmt w:val="bullet"/>
      <w:lvlText w:val=""/>
      <w:lvlJc w:val="left"/>
      <w:pPr>
        <w:ind w:left="5040" w:hanging="360"/>
      </w:pPr>
      <w:rPr>
        <w:rFonts w:ascii="Symbol" w:hAnsi="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hint="default"/>
      </w:rPr>
    </w:lvl>
  </w:abstractNum>
  <w:abstractNum w:abstractNumId="8">
    <w:nsid w:val="209939B3"/>
    <w:multiLevelType w:val="hybridMultilevel"/>
    <w:tmpl w:val="CD6E6C4E"/>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nsid w:val="2755272A"/>
    <w:multiLevelType w:val="hybridMultilevel"/>
    <w:tmpl w:val="54603C80"/>
    <w:lvl w:ilvl="0" w:tplc="140A0001">
      <w:start w:val="1"/>
      <w:numFmt w:val="bullet"/>
      <w:lvlText w:val=""/>
      <w:lvlJc w:val="left"/>
      <w:pPr>
        <w:ind w:left="938" w:hanging="360"/>
      </w:pPr>
      <w:rPr>
        <w:rFonts w:ascii="Symbol" w:hAnsi="Symbol" w:hint="default"/>
      </w:rPr>
    </w:lvl>
    <w:lvl w:ilvl="1" w:tplc="140A0003" w:tentative="1">
      <w:start w:val="1"/>
      <w:numFmt w:val="bullet"/>
      <w:lvlText w:val="o"/>
      <w:lvlJc w:val="left"/>
      <w:pPr>
        <w:ind w:left="1658" w:hanging="360"/>
      </w:pPr>
      <w:rPr>
        <w:rFonts w:ascii="Courier New" w:hAnsi="Courier New" w:cs="Courier New" w:hint="default"/>
      </w:rPr>
    </w:lvl>
    <w:lvl w:ilvl="2" w:tplc="140A0005" w:tentative="1">
      <w:start w:val="1"/>
      <w:numFmt w:val="bullet"/>
      <w:lvlText w:val=""/>
      <w:lvlJc w:val="left"/>
      <w:pPr>
        <w:ind w:left="2378" w:hanging="360"/>
      </w:pPr>
      <w:rPr>
        <w:rFonts w:ascii="Wingdings" w:hAnsi="Wingdings" w:hint="default"/>
      </w:rPr>
    </w:lvl>
    <w:lvl w:ilvl="3" w:tplc="140A0001" w:tentative="1">
      <w:start w:val="1"/>
      <w:numFmt w:val="bullet"/>
      <w:lvlText w:val=""/>
      <w:lvlJc w:val="left"/>
      <w:pPr>
        <w:ind w:left="3098" w:hanging="360"/>
      </w:pPr>
      <w:rPr>
        <w:rFonts w:ascii="Symbol" w:hAnsi="Symbol" w:hint="default"/>
      </w:rPr>
    </w:lvl>
    <w:lvl w:ilvl="4" w:tplc="140A0003" w:tentative="1">
      <w:start w:val="1"/>
      <w:numFmt w:val="bullet"/>
      <w:lvlText w:val="o"/>
      <w:lvlJc w:val="left"/>
      <w:pPr>
        <w:ind w:left="3818" w:hanging="360"/>
      </w:pPr>
      <w:rPr>
        <w:rFonts w:ascii="Courier New" w:hAnsi="Courier New" w:cs="Courier New" w:hint="default"/>
      </w:rPr>
    </w:lvl>
    <w:lvl w:ilvl="5" w:tplc="140A0005" w:tentative="1">
      <w:start w:val="1"/>
      <w:numFmt w:val="bullet"/>
      <w:lvlText w:val=""/>
      <w:lvlJc w:val="left"/>
      <w:pPr>
        <w:ind w:left="4538" w:hanging="360"/>
      </w:pPr>
      <w:rPr>
        <w:rFonts w:ascii="Wingdings" w:hAnsi="Wingdings" w:hint="default"/>
      </w:rPr>
    </w:lvl>
    <w:lvl w:ilvl="6" w:tplc="140A0001" w:tentative="1">
      <w:start w:val="1"/>
      <w:numFmt w:val="bullet"/>
      <w:lvlText w:val=""/>
      <w:lvlJc w:val="left"/>
      <w:pPr>
        <w:ind w:left="5258" w:hanging="360"/>
      </w:pPr>
      <w:rPr>
        <w:rFonts w:ascii="Symbol" w:hAnsi="Symbol" w:hint="default"/>
      </w:rPr>
    </w:lvl>
    <w:lvl w:ilvl="7" w:tplc="140A0003" w:tentative="1">
      <w:start w:val="1"/>
      <w:numFmt w:val="bullet"/>
      <w:lvlText w:val="o"/>
      <w:lvlJc w:val="left"/>
      <w:pPr>
        <w:ind w:left="5978" w:hanging="360"/>
      </w:pPr>
      <w:rPr>
        <w:rFonts w:ascii="Courier New" w:hAnsi="Courier New" w:cs="Courier New" w:hint="default"/>
      </w:rPr>
    </w:lvl>
    <w:lvl w:ilvl="8" w:tplc="140A0005" w:tentative="1">
      <w:start w:val="1"/>
      <w:numFmt w:val="bullet"/>
      <w:lvlText w:val=""/>
      <w:lvlJc w:val="left"/>
      <w:pPr>
        <w:ind w:left="6698" w:hanging="360"/>
      </w:pPr>
      <w:rPr>
        <w:rFonts w:ascii="Wingdings" w:hAnsi="Wingdings" w:hint="default"/>
      </w:rPr>
    </w:lvl>
  </w:abstractNum>
  <w:abstractNum w:abstractNumId="10">
    <w:nsid w:val="27FC3045"/>
    <w:multiLevelType w:val="hybridMultilevel"/>
    <w:tmpl w:val="688E810A"/>
    <w:lvl w:ilvl="0" w:tplc="C4FEED40">
      <w:start w:val="1"/>
      <w:numFmt w:val="bullet"/>
      <w:lvlText w:val="-"/>
      <w:lvlJc w:val="left"/>
      <w:pPr>
        <w:ind w:left="720" w:hanging="360"/>
      </w:pPr>
      <w:rPr>
        <w:rFonts w:ascii="Bookman Old Style" w:eastAsia="Times New Roman" w:hAnsi="Bookman Old Style" w:cs="Times New Roman"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nsid w:val="35B10ACD"/>
    <w:multiLevelType w:val="hybridMultilevel"/>
    <w:tmpl w:val="FB989ADA"/>
    <w:lvl w:ilvl="0" w:tplc="879018FC">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nsid w:val="3D4074BC"/>
    <w:multiLevelType w:val="hybridMultilevel"/>
    <w:tmpl w:val="C5606E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nsid w:val="40A23BB8"/>
    <w:multiLevelType w:val="hybridMultilevel"/>
    <w:tmpl w:val="8FD683A6"/>
    <w:lvl w:ilvl="0" w:tplc="140A000D">
      <w:start w:val="1"/>
      <w:numFmt w:val="bullet"/>
      <w:lvlText w:val=""/>
      <w:lvlJc w:val="left"/>
      <w:pPr>
        <w:ind w:left="720" w:hanging="360"/>
      </w:pPr>
      <w:rPr>
        <w:rFonts w:ascii="Wingdings" w:hAnsi="Wingdings" w:hint="default"/>
      </w:rPr>
    </w:lvl>
    <w:lvl w:ilvl="1" w:tplc="140A0003">
      <w:start w:val="1"/>
      <w:numFmt w:val="bullet"/>
      <w:lvlText w:val="o"/>
      <w:lvlJc w:val="left"/>
      <w:pPr>
        <w:ind w:left="1942" w:hanging="360"/>
      </w:pPr>
      <w:rPr>
        <w:rFonts w:ascii="Courier New" w:hAnsi="Courier New" w:cs="Courier New" w:hint="default"/>
      </w:rPr>
    </w:lvl>
    <w:lvl w:ilvl="2" w:tplc="140A0005">
      <w:start w:val="1"/>
      <w:numFmt w:val="bullet"/>
      <w:lvlText w:val=""/>
      <w:lvlJc w:val="left"/>
      <w:pPr>
        <w:ind w:left="2662" w:hanging="360"/>
      </w:pPr>
      <w:rPr>
        <w:rFonts w:ascii="Wingdings" w:hAnsi="Wingdings" w:hint="default"/>
      </w:rPr>
    </w:lvl>
    <w:lvl w:ilvl="3" w:tplc="140A0001">
      <w:start w:val="1"/>
      <w:numFmt w:val="bullet"/>
      <w:lvlText w:val=""/>
      <w:lvlJc w:val="left"/>
      <w:pPr>
        <w:ind w:left="3382" w:hanging="360"/>
      </w:pPr>
      <w:rPr>
        <w:rFonts w:ascii="Symbol" w:hAnsi="Symbol" w:hint="default"/>
      </w:rPr>
    </w:lvl>
    <w:lvl w:ilvl="4" w:tplc="140A0003">
      <w:start w:val="1"/>
      <w:numFmt w:val="bullet"/>
      <w:lvlText w:val="o"/>
      <w:lvlJc w:val="left"/>
      <w:pPr>
        <w:ind w:left="4102" w:hanging="360"/>
      </w:pPr>
      <w:rPr>
        <w:rFonts w:ascii="Courier New" w:hAnsi="Courier New" w:cs="Courier New" w:hint="default"/>
      </w:rPr>
    </w:lvl>
    <w:lvl w:ilvl="5" w:tplc="140A0005">
      <w:start w:val="1"/>
      <w:numFmt w:val="bullet"/>
      <w:lvlText w:val=""/>
      <w:lvlJc w:val="left"/>
      <w:pPr>
        <w:ind w:left="4822" w:hanging="360"/>
      </w:pPr>
      <w:rPr>
        <w:rFonts w:ascii="Wingdings" w:hAnsi="Wingdings" w:hint="default"/>
      </w:rPr>
    </w:lvl>
    <w:lvl w:ilvl="6" w:tplc="140A0001">
      <w:start w:val="1"/>
      <w:numFmt w:val="bullet"/>
      <w:lvlText w:val=""/>
      <w:lvlJc w:val="left"/>
      <w:pPr>
        <w:ind w:left="5542" w:hanging="360"/>
      </w:pPr>
      <w:rPr>
        <w:rFonts w:ascii="Symbol" w:hAnsi="Symbol" w:hint="default"/>
      </w:rPr>
    </w:lvl>
    <w:lvl w:ilvl="7" w:tplc="140A0003">
      <w:start w:val="1"/>
      <w:numFmt w:val="bullet"/>
      <w:lvlText w:val="o"/>
      <w:lvlJc w:val="left"/>
      <w:pPr>
        <w:ind w:left="6262" w:hanging="360"/>
      </w:pPr>
      <w:rPr>
        <w:rFonts w:ascii="Courier New" w:hAnsi="Courier New" w:cs="Courier New" w:hint="default"/>
      </w:rPr>
    </w:lvl>
    <w:lvl w:ilvl="8" w:tplc="140A0005">
      <w:start w:val="1"/>
      <w:numFmt w:val="bullet"/>
      <w:lvlText w:val=""/>
      <w:lvlJc w:val="left"/>
      <w:pPr>
        <w:ind w:left="6982" w:hanging="360"/>
      </w:pPr>
      <w:rPr>
        <w:rFonts w:ascii="Wingdings" w:hAnsi="Wingdings" w:hint="default"/>
      </w:rPr>
    </w:lvl>
  </w:abstractNum>
  <w:abstractNum w:abstractNumId="14">
    <w:nsid w:val="436C4254"/>
    <w:multiLevelType w:val="hybridMultilevel"/>
    <w:tmpl w:val="3FEEDCF4"/>
    <w:lvl w:ilvl="0" w:tplc="8BF23E52">
      <w:start w:val="1"/>
      <w:numFmt w:val="bullet"/>
      <w:lvlText w:val=""/>
      <w:lvlJc w:val="left"/>
      <w:pPr>
        <w:tabs>
          <w:tab w:val="num" w:pos="1140"/>
        </w:tabs>
        <w:ind w:left="1140" w:hanging="360"/>
      </w:pPr>
      <w:rPr>
        <w:rFonts w:ascii="Wingdings 2" w:hAnsi="Wingdings 2"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AE74B98"/>
    <w:multiLevelType w:val="hybridMultilevel"/>
    <w:tmpl w:val="49B29536"/>
    <w:lvl w:ilvl="0" w:tplc="5080C9C6">
      <w:numFmt w:val="bullet"/>
      <w:lvlText w:val="-"/>
      <w:lvlJc w:val="left"/>
      <w:pPr>
        <w:ind w:left="218" w:hanging="360"/>
      </w:pPr>
      <w:rPr>
        <w:rFonts w:ascii="Bookman Old Style" w:eastAsia="Times New Roman" w:hAnsi="Bookman Old Style" w:cs="Times New Roman" w:hint="default"/>
      </w:rPr>
    </w:lvl>
    <w:lvl w:ilvl="1" w:tplc="140A0003">
      <w:start w:val="1"/>
      <w:numFmt w:val="bullet"/>
      <w:lvlText w:val="o"/>
      <w:lvlJc w:val="left"/>
      <w:pPr>
        <w:ind w:left="938" w:hanging="360"/>
      </w:pPr>
      <w:rPr>
        <w:rFonts w:ascii="Courier New" w:hAnsi="Courier New" w:cs="Courier New" w:hint="default"/>
      </w:rPr>
    </w:lvl>
    <w:lvl w:ilvl="2" w:tplc="140A0005" w:tentative="1">
      <w:start w:val="1"/>
      <w:numFmt w:val="bullet"/>
      <w:lvlText w:val=""/>
      <w:lvlJc w:val="left"/>
      <w:pPr>
        <w:ind w:left="1658" w:hanging="360"/>
      </w:pPr>
      <w:rPr>
        <w:rFonts w:ascii="Wingdings" w:hAnsi="Wingdings" w:hint="default"/>
      </w:rPr>
    </w:lvl>
    <w:lvl w:ilvl="3" w:tplc="140A0001" w:tentative="1">
      <w:start w:val="1"/>
      <w:numFmt w:val="bullet"/>
      <w:lvlText w:val=""/>
      <w:lvlJc w:val="left"/>
      <w:pPr>
        <w:ind w:left="2378" w:hanging="360"/>
      </w:pPr>
      <w:rPr>
        <w:rFonts w:ascii="Symbol" w:hAnsi="Symbol" w:hint="default"/>
      </w:rPr>
    </w:lvl>
    <w:lvl w:ilvl="4" w:tplc="140A0003" w:tentative="1">
      <w:start w:val="1"/>
      <w:numFmt w:val="bullet"/>
      <w:lvlText w:val="o"/>
      <w:lvlJc w:val="left"/>
      <w:pPr>
        <w:ind w:left="3098" w:hanging="360"/>
      </w:pPr>
      <w:rPr>
        <w:rFonts w:ascii="Courier New" w:hAnsi="Courier New" w:cs="Courier New" w:hint="default"/>
      </w:rPr>
    </w:lvl>
    <w:lvl w:ilvl="5" w:tplc="140A0005" w:tentative="1">
      <w:start w:val="1"/>
      <w:numFmt w:val="bullet"/>
      <w:lvlText w:val=""/>
      <w:lvlJc w:val="left"/>
      <w:pPr>
        <w:ind w:left="3818" w:hanging="360"/>
      </w:pPr>
      <w:rPr>
        <w:rFonts w:ascii="Wingdings" w:hAnsi="Wingdings" w:hint="default"/>
      </w:rPr>
    </w:lvl>
    <w:lvl w:ilvl="6" w:tplc="140A0001" w:tentative="1">
      <w:start w:val="1"/>
      <w:numFmt w:val="bullet"/>
      <w:lvlText w:val=""/>
      <w:lvlJc w:val="left"/>
      <w:pPr>
        <w:ind w:left="4538" w:hanging="360"/>
      </w:pPr>
      <w:rPr>
        <w:rFonts w:ascii="Symbol" w:hAnsi="Symbol" w:hint="default"/>
      </w:rPr>
    </w:lvl>
    <w:lvl w:ilvl="7" w:tplc="140A0003" w:tentative="1">
      <w:start w:val="1"/>
      <w:numFmt w:val="bullet"/>
      <w:lvlText w:val="o"/>
      <w:lvlJc w:val="left"/>
      <w:pPr>
        <w:ind w:left="5258" w:hanging="360"/>
      </w:pPr>
      <w:rPr>
        <w:rFonts w:ascii="Courier New" w:hAnsi="Courier New" w:cs="Courier New" w:hint="default"/>
      </w:rPr>
    </w:lvl>
    <w:lvl w:ilvl="8" w:tplc="140A0005" w:tentative="1">
      <w:start w:val="1"/>
      <w:numFmt w:val="bullet"/>
      <w:lvlText w:val=""/>
      <w:lvlJc w:val="left"/>
      <w:pPr>
        <w:ind w:left="5978" w:hanging="360"/>
      </w:pPr>
      <w:rPr>
        <w:rFonts w:ascii="Wingdings" w:hAnsi="Wingdings" w:hint="default"/>
      </w:rPr>
    </w:lvl>
  </w:abstractNum>
  <w:abstractNum w:abstractNumId="16">
    <w:nsid w:val="4B4A16AB"/>
    <w:multiLevelType w:val="hybridMultilevel"/>
    <w:tmpl w:val="971A6392"/>
    <w:lvl w:ilvl="0" w:tplc="602CDD5A">
      <w:start w:val="1"/>
      <w:numFmt w:val="bullet"/>
      <w:lvlText w:val=""/>
      <w:lvlJc w:val="left"/>
      <w:pPr>
        <w:ind w:left="1080" w:hanging="360"/>
      </w:pPr>
      <w:rPr>
        <w:rFonts w:ascii="Wingdings" w:hAnsi="Wingdings" w:hint="default"/>
        <w:sz w:val="20"/>
        <w:szCs w:val="20"/>
      </w:rPr>
    </w:lvl>
    <w:lvl w:ilvl="1" w:tplc="140A0003">
      <w:start w:val="1"/>
      <w:numFmt w:val="bullet"/>
      <w:lvlText w:val="o"/>
      <w:lvlJc w:val="left"/>
      <w:pPr>
        <w:ind w:left="1800" w:hanging="360"/>
      </w:pPr>
      <w:rPr>
        <w:rFonts w:ascii="Courier New" w:hAnsi="Courier New" w:cs="Courier New" w:hint="default"/>
      </w:rPr>
    </w:lvl>
    <w:lvl w:ilvl="2" w:tplc="140A0005">
      <w:start w:val="1"/>
      <w:numFmt w:val="bullet"/>
      <w:lvlText w:val=""/>
      <w:lvlJc w:val="left"/>
      <w:pPr>
        <w:ind w:left="2520" w:hanging="360"/>
      </w:pPr>
      <w:rPr>
        <w:rFonts w:ascii="Wingdings" w:hAnsi="Wingdings" w:hint="default"/>
      </w:rPr>
    </w:lvl>
    <w:lvl w:ilvl="3" w:tplc="140A0001">
      <w:start w:val="1"/>
      <w:numFmt w:val="bullet"/>
      <w:lvlText w:val=""/>
      <w:lvlJc w:val="left"/>
      <w:pPr>
        <w:ind w:left="3240" w:hanging="360"/>
      </w:pPr>
      <w:rPr>
        <w:rFonts w:ascii="Symbol" w:hAnsi="Symbol" w:hint="default"/>
      </w:rPr>
    </w:lvl>
    <w:lvl w:ilvl="4" w:tplc="140A0003">
      <w:start w:val="1"/>
      <w:numFmt w:val="bullet"/>
      <w:lvlText w:val="o"/>
      <w:lvlJc w:val="left"/>
      <w:pPr>
        <w:ind w:left="3960" w:hanging="360"/>
      </w:pPr>
      <w:rPr>
        <w:rFonts w:ascii="Courier New" w:hAnsi="Courier New" w:cs="Courier New" w:hint="default"/>
      </w:rPr>
    </w:lvl>
    <w:lvl w:ilvl="5" w:tplc="140A0005">
      <w:start w:val="1"/>
      <w:numFmt w:val="bullet"/>
      <w:lvlText w:val=""/>
      <w:lvlJc w:val="left"/>
      <w:pPr>
        <w:ind w:left="4680" w:hanging="360"/>
      </w:pPr>
      <w:rPr>
        <w:rFonts w:ascii="Wingdings" w:hAnsi="Wingdings" w:hint="default"/>
      </w:rPr>
    </w:lvl>
    <w:lvl w:ilvl="6" w:tplc="140A0001">
      <w:start w:val="1"/>
      <w:numFmt w:val="bullet"/>
      <w:lvlText w:val=""/>
      <w:lvlJc w:val="left"/>
      <w:pPr>
        <w:ind w:left="5400" w:hanging="360"/>
      </w:pPr>
      <w:rPr>
        <w:rFonts w:ascii="Symbol" w:hAnsi="Symbol" w:hint="default"/>
      </w:rPr>
    </w:lvl>
    <w:lvl w:ilvl="7" w:tplc="140A0003">
      <w:start w:val="1"/>
      <w:numFmt w:val="bullet"/>
      <w:lvlText w:val="o"/>
      <w:lvlJc w:val="left"/>
      <w:pPr>
        <w:ind w:left="6120" w:hanging="360"/>
      </w:pPr>
      <w:rPr>
        <w:rFonts w:ascii="Courier New" w:hAnsi="Courier New" w:cs="Courier New" w:hint="default"/>
      </w:rPr>
    </w:lvl>
    <w:lvl w:ilvl="8" w:tplc="140A0005">
      <w:start w:val="1"/>
      <w:numFmt w:val="bullet"/>
      <w:lvlText w:val=""/>
      <w:lvlJc w:val="left"/>
      <w:pPr>
        <w:ind w:left="6840" w:hanging="360"/>
      </w:pPr>
      <w:rPr>
        <w:rFonts w:ascii="Wingdings" w:hAnsi="Wingdings" w:hint="default"/>
      </w:rPr>
    </w:lvl>
  </w:abstractNum>
  <w:abstractNum w:abstractNumId="17">
    <w:nsid w:val="5CD47F8C"/>
    <w:multiLevelType w:val="hybridMultilevel"/>
    <w:tmpl w:val="3AF8A748"/>
    <w:lvl w:ilvl="0" w:tplc="1BC6E65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nsid w:val="637C68DC"/>
    <w:multiLevelType w:val="hybridMultilevel"/>
    <w:tmpl w:val="7FBE068A"/>
    <w:lvl w:ilvl="0" w:tplc="5362334E">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737F2539"/>
    <w:multiLevelType w:val="hybridMultilevel"/>
    <w:tmpl w:val="5AE4399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nsid w:val="741646A4"/>
    <w:multiLevelType w:val="hybridMultilevel"/>
    <w:tmpl w:val="5F0CD75A"/>
    <w:lvl w:ilvl="0" w:tplc="140A0005">
      <w:start w:val="1"/>
      <w:numFmt w:val="bullet"/>
      <w:lvlText w:val=""/>
      <w:lvlJc w:val="left"/>
      <w:pPr>
        <w:ind w:left="720" w:hanging="360"/>
      </w:pPr>
      <w:rPr>
        <w:rFonts w:ascii="Wingdings" w:hAnsi="Wingdings"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
  </w:num>
  <w:num w:numId="4">
    <w:abstractNumId w:val="15"/>
  </w:num>
  <w:num w:numId="5">
    <w:abstractNumId w:val="4"/>
  </w:num>
  <w:num w:numId="6">
    <w:abstractNumId w:val="16"/>
  </w:num>
  <w:num w:numId="7">
    <w:abstractNumId w:val="4"/>
  </w:num>
  <w:num w:numId="8">
    <w:abstractNumId w:val="5"/>
  </w:num>
  <w:num w:numId="9">
    <w:abstractNumId w:val="9"/>
  </w:num>
  <w:num w:numId="10">
    <w:abstractNumId w:val="3"/>
  </w:num>
  <w:num w:numId="11">
    <w:abstractNumId w:val="6"/>
  </w:num>
  <w:num w:numId="12">
    <w:abstractNumId w:val="14"/>
  </w:num>
  <w:num w:numId="13">
    <w:abstractNumId w:val="7"/>
  </w:num>
  <w:num w:numId="14">
    <w:abstractNumId w:val="4"/>
  </w:num>
  <w:num w:numId="15">
    <w:abstractNumId w:val="7"/>
  </w:num>
  <w:num w:numId="16">
    <w:abstractNumId w:val="13"/>
  </w:num>
  <w:num w:numId="17">
    <w:abstractNumId w:val="4"/>
  </w:num>
  <w:num w:numId="18">
    <w:abstractNumId w:val="18"/>
  </w:num>
  <w:num w:numId="19">
    <w:abstractNumId w:val="10"/>
  </w:num>
  <w:num w:numId="20">
    <w:abstractNumId w:val="15"/>
  </w:num>
  <w:num w:numId="21">
    <w:abstractNumId w:val="14"/>
  </w:num>
  <w:num w:numId="22">
    <w:abstractNumId w:val="4"/>
  </w:num>
  <w:num w:numId="23">
    <w:abstractNumId w:val="11"/>
  </w:num>
  <w:num w:numId="24">
    <w:abstractNumId w:val="12"/>
  </w:num>
  <w:num w:numId="25">
    <w:abstractNumId w:val="17"/>
  </w:num>
  <w:num w:numId="26">
    <w:abstractNumId w:val="2"/>
  </w:num>
  <w:num w:numId="27">
    <w:abstractNumId w:val="14"/>
  </w:num>
  <w:num w:numId="28">
    <w:abstractNumId w:val="14"/>
  </w:num>
  <w:num w:numId="29">
    <w:abstractNumId w:val="4"/>
  </w:num>
  <w:num w:numId="30">
    <w:abstractNumId w:val="14"/>
  </w:num>
  <w:num w:numId="31">
    <w:abstractNumId w:val="20"/>
  </w:num>
  <w:num w:numId="3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234"/>
    <w:rsid w:val="000009C4"/>
    <w:rsid w:val="00000C46"/>
    <w:rsid w:val="00000CDF"/>
    <w:rsid w:val="000017A8"/>
    <w:rsid w:val="000018CD"/>
    <w:rsid w:val="00001987"/>
    <w:rsid w:val="00002202"/>
    <w:rsid w:val="000027CD"/>
    <w:rsid w:val="000032F3"/>
    <w:rsid w:val="00003A25"/>
    <w:rsid w:val="00003F4A"/>
    <w:rsid w:val="00004043"/>
    <w:rsid w:val="000043F1"/>
    <w:rsid w:val="0000498A"/>
    <w:rsid w:val="0000539E"/>
    <w:rsid w:val="0000655E"/>
    <w:rsid w:val="000072D7"/>
    <w:rsid w:val="00010A79"/>
    <w:rsid w:val="00010D5C"/>
    <w:rsid w:val="00010EEF"/>
    <w:rsid w:val="0001149C"/>
    <w:rsid w:val="000130F2"/>
    <w:rsid w:val="0001368D"/>
    <w:rsid w:val="0001380A"/>
    <w:rsid w:val="00013BB1"/>
    <w:rsid w:val="00014214"/>
    <w:rsid w:val="00014934"/>
    <w:rsid w:val="00014DFF"/>
    <w:rsid w:val="0001505A"/>
    <w:rsid w:val="00020043"/>
    <w:rsid w:val="0002018A"/>
    <w:rsid w:val="000205D1"/>
    <w:rsid w:val="000206EE"/>
    <w:rsid w:val="00021036"/>
    <w:rsid w:val="00021D5D"/>
    <w:rsid w:val="00023107"/>
    <w:rsid w:val="00023A15"/>
    <w:rsid w:val="000251EE"/>
    <w:rsid w:val="0002569B"/>
    <w:rsid w:val="00025ACC"/>
    <w:rsid w:val="0002731E"/>
    <w:rsid w:val="000275A6"/>
    <w:rsid w:val="0002768F"/>
    <w:rsid w:val="00027D5E"/>
    <w:rsid w:val="0003012F"/>
    <w:rsid w:val="00030B71"/>
    <w:rsid w:val="00030F4D"/>
    <w:rsid w:val="00031054"/>
    <w:rsid w:val="00031D16"/>
    <w:rsid w:val="0003215E"/>
    <w:rsid w:val="00032C40"/>
    <w:rsid w:val="000359AC"/>
    <w:rsid w:val="00035A11"/>
    <w:rsid w:val="00035CBB"/>
    <w:rsid w:val="00035F22"/>
    <w:rsid w:val="0003602B"/>
    <w:rsid w:val="00036CF7"/>
    <w:rsid w:val="00036E7A"/>
    <w:rsid w:val="00040067"/>
    <w:rsid w:val="000414AF"/>
    <w:rsid w:val="00041679"/>
    <w:rsid w:val="00041A65"/>
    <w:rsid w:val="00041A77"/>
    <w:rsid w:val="00041D82"/>
    <w:rsid w:val="000420CB"/>
    <w:rsid w:val="000420DC"/>
    <w:rsid w:val="000426FC"/>
    <w:rsid w:val="0004392E"/>
    <w:rsid w:val="00043BAD"/>
    <w:rsid w:val="000440ED"/>
    <w:rsid w:val="00045CEA"/>
    <w:rsid w:val="00046753"/>
    <w:rsid w:val="000472D4"/>
    <w:rsid w:val="00047E6C"/>
    <w:rsid w:val="0005036D"/>
    <w:rsid w:val="00050B98"/>
    <w:rsid w:val="00050C98"/>
    <w:rsid w:val="00052085"/>
    <w:rsid w:val="000521AF"/>
    <w:rsid w:val="0005231E"/>
    <w:rsid w:val="00052B1B"/>
    <w:rsid w:val="000531A2"/>
    <w:rsid w:val="0005479B"/>
    <w:rsid w:val="00054BBF"/>
    <w:rsid w:val="00055274"/>
    <w:rsid w:val="00055454"/>
    <w:rsid w:val="0005568D"/>
    <w:rsid w:val="00057745"/>
    <w:rsid w:val="00061A99"/>
    <w:rsid w:val="00062AFE"/>
    <w:rsid w:val="00063730"/>
    <w:rsid w:val="000640B5"/>
    <w:rsid w:val="00064F8F"/>
    <w:rsid w:val="00070071"/>
    <w:rsid w:val="00070320"/>
    <w:rsid w:val="00070690"/>
    <w:rsid w:val="00070971"/>
    <w:rsid w:val="00071B6F"/>
    <w:rsid w:val="0007204A"/>
    <w:rsid w:val="0007228F"/>
    <w:rsid w:val="00073148"/>
    <w:rsid w:val="00073C8F"/>
    <w:rsid w:val="00073CC2"/>
    <w:rsid w:val="000743BE"/>
    <w:rsid w:val="000748CB"/>
    <w:rsid w:val="000773BC"/>
    <w:rsid w:val="000779E1"/>
    <w:rsid w:val="0008062D"/>
    <w:rsid w:val="00080710"/>
    <w:rsid w:val="00081968"/>
    <w:rsid w:val="00081F79"/>
    <w:rsid w:val="0008218F"/>
    <w:rsid w:val="00082894"/>
    <w:rsid w:val="00082B0A"/>
    <w:rsid w:val="00082F3D"/>
    <w:rsid w:val="000835B6"/>
    <w:rsid w:val="00083949"/>
    <w:rsid w:val="00083A3E"/>
    <w:rsid w:val="00083B98"/>
    <w:rsid w:val="0008430F"/>
    <w:rsid w:val="00084422"/>
    <w:rsid w:val="00084AD4"/>
    <w:rsid w:val="000859CC"/>
    <w:rsid w:val="00085E31"/>
    <w:rsid w:val="00086213"/>
    <w:rsid w:val="00086563"/>
    <w:rsid w:val="000869F7"/>
    <w:rsid w:val="00086EB3"/>
    <w:rsid w:val="00087387"/>
    <w:rsid w:val="0008764B"/>
    <w:rsid w:val="000907E2"/>
    <w:rsid w:val="00090989"/>
    <w:rsid w:val="00091C85"/>
    <w:rsid w:val="00092926"/>
    <w:rsid w:val="00093013"/>
    <w:rsid w:val="000935AF"/>
    <w:rsid w:val="00093DFB"/>
    <w:rsid w:val="00093F4E"/>
    <w:rsid w:val="00094D54"/>
    <w:rsid w:val="00096621"/>
    <w:rsid w:val="0009664F"/>
    <w:rsid w:val="00096C3C"/>
    <w:rsid w:val="00097D6A"/>
    <w:rsid w:val="000A0121"/>
    <w:rsid w:val="000A0AAC"/>
    <w:rsid w:val="000A2382"/>
    <w:rsid w:val="000A445D"/>
    <w:rsid w:val="000A4F28"/>
    <w:rsid w:val="000A5706"/>
    <w:rsid w:val="000A592C"/>
    <w:rsid w:val="000A62A8"/>
    <w:rsid w:val="000A65DF"/>
    <w:rsid w:val="000A75C5"/>
    <w:rsid w:val="000A7A65"/>
    <w:rsid w:val="000B12EC"/>
    <w:rsid w:val="000B47D2"/>
    <w:rsid w:val="000B56CA"/>
    <w:rsid w:val="000B666E"/>
    <w:rsid w:val="000B724C"/>
    <w:rsid w:val="000C0A84"/>
    <w:rsid w:val="000C2A02"/>
    <w:rsid w:val="000C364B"/>
    <w:rsid w:val="000C38D9"/>
    <w:rsid w:val="000C50C8"/>
    <w:rsid w:val="000C59A2"/>
    <w:rsid w:val="000C63EA"/>
    <w:rsid w:val="000C68B4"/>
    <w:rsid w:val="000C73AF"/>
    <w:rsid w:val="000C79DA"/>
    <w:rsid w:val="000D0168"/>
    <w:rsid w:val="000D122D"/>
    <w:rsid w:val="000D1AAD"/>
    <w:rsid w:val="000D1BE4"/>
    <w:rsid w:val="000D2521"/>
    <w:rsid w:val="000D2F67"/>
    <w:rsid w:val="000D3E6B"/>
    <w:rsid w:val="000D4A33"/>
    <w:rsid w:val="000D5142"/>
    <w:rsid w:val="000D6A98"/>
    <w:rsid w:val="000D6C77"/>
    <w:rsid w:val="000D7C62"/>
    <w:rsid w:val="000E0E41"/>
    <w:rsid w:val="000E18B4"/>
    <w:rsid w:val="000E1C3D"/>
    <w:rsid w:val="000E2ACC"/>
    <w:rsid w:val="000E4221"/>
    <w:rsid w:val="000E6BF8"/>
    <w:rsid w:val="000E6D35"/>
    <w:rsid w:val="000E6FA3"/>
    <w:rsid w:val="000F0473"/>
    <w:rsid w:val="000F0B6E"/>
    <w:rsid w:val="000F0B8A"/>
    <w:rsid w:val="000F1F68"/>
    <w:rsid w:val="000F3A19"/>
    <w:rsid w:val="000F54FA"/>
    <w:rsid w:val="000F5587"/>
    <w:rsid w:val="000F6805"/>
    <w:rsid w:val="000F6B4D"/>
    <w:rsid w:val="000F7257"/>
    <w:rsid w:val="000F7474"/>
    <w:rsid w:val="000F7BEF"/>
    <w:rsid w:val="001004C1"/>
    <w:rsid w:val="001005F0"/>
    <w:rsid w:val="00100A17"/>
    <w:rsid w:val="00101991"/>
    <w:rsid w:val="00101A9B"/>
    <w:rsid w:val="00101EF6"/>
    <w:rsid w:val="00105343"/>
    <w:rsid w:val="00105CD4"/>
    <w:rsid w:val="00106017"/>
    <w:rsid w:val="001062AB"/>
    <w:rsid w:val="001070A7"/>
    <w:rsid w:val="001078A1"/>
    <w:rsid w:val="00110F27"/>
    <w:rsid w:val="001111CA"/>
    <w:rsid w:val="00111964"/>
    <w:rsid w:val="00111A1B"/>
    <w:rsid w:val="00112915"/>
    <w:rsid w:val="001154C7"/>
    <w:rsid w:val="001172BF"/>
    <w:rsid w:val="00117A14"/>
    <w:rsid w:val="00117FDE"/>
    <w:rsid w:val="00120403"/>
    <w:rsid w:val="0012062F"/>
    <w:rsid w:val="00120B40"/>
    <w:rsid w:val="00121493"/>
    <w:rsid w:val="0012274B"/>
    <w:rsid w:val="0012299E"/>
    <w:rsid w:val="00122D07"/>
    <w:rsid w:val="001235F0"/>
    <w:rsid w:val="00124EE4"/>
    <w:rsid w:val="00125849"/>
    <w:rsid w:val="00125A74"/>
    <w:rsid w:val="00125D90"/>
    <w:rsid w:val="00126002"/>
    <w:rsid w:val="00126845"/>
    <w:rsid w:val="0012796C"/>
    <w:rsid w:val="00127E18"/>
    <w:rsid w:val="0013047D"/>
    <w:rsid w:val="00131189"/>
    <w:rsid w:val="001317D9"/>
    <w:rsid w:val="001326A2"/>
    <w:rsid w:val="001327CB"/>
    <w:rsid w:val="0013527C"/>
    <w:rsid w:val="001357A3"/>
    <w:rsid w:val="00135ED6"/>
    <w:rsid w:val="00135F94"/>
    <w:rsid w:val="00136160"/>
    <w:rsid w:val="00136B32"/>
    <w:rsid w:val="001370CA"/>
    <w:rsid w:val="001402F5"/>
    <w:rsid w:val="00140C7F"/>
    <w:rsid w:val="001415FB"/>
    <w:rsid w:val="00141CB2"/>
    <w:rsid w:val="00143160"/>
    <w:rsid w:val="001432F4"/>
    <w:rsid w:val="00143A1E"/>
    <w:rsid w:val="001457BB"/>
    <w:rsid w:val="00151242"/>
    <w:rsid w:val="00152050"/>
    <w:rsid w:val="001521F9"/>
    <w:rsid w:val="00152753"/>
    <w:rsid w:val="00152C5F"/>
    <w:rsid w:val="00152FBE"/>
    <w:rsid w:val="001535F3"/>
    <w:rsid w:val="00153EFE"/>
    <w:rsid w:val="001548FB"/>
    <w:rsid w:val="00155C8A"/>
    <w:rsid w:val="0015654D"/>
    <w:rsid w:val="00156A15"/>
    <w:rsid w:val="001576C5"/>
    <w:rsid w:val="00157A93"/>
    <w:rsid w:val="001609DE"/>
    <w:rsid w:val="00163302"/>
    <w:rsid w:val="00163B2B"/>
    <w:rsid w:val="00163BF2"/>
    <w:rsid w:val="00163E01"/>
    <w:rsid w:val="0016401E"/>
    <w:rsid w:val="0016436C"/>
    <w:rsid w:val="00164864"/>
    <w:rsid w:val="00164AC6"/>
    <w:rsid w:val="00165B9D"/>
    <w:rsid w:val="001660BD"/>
    <w:rsid w:val="0016623B"/>
    <w:rsid w:val="00167454"/>
    <w:rsid w:val="001675D8"/>
    <w:rsid w:val="00167F80"/>
    <w:rsid w:val="00170212"/>
    <w:rsid w:val="001708A1"/>
    <w:rsid w:val="00171C32"/>
    <w:rsid w:val="00171CF4"/>
    <w:rsid w:val="00171D5B"/>
    <w:rsid w:val="0017259F"/>
    <w:rsid w:val="0017435F"/>
    <w:rsid w:val="001755F7"/>
    <w:rsid w:val="00176C81"/>
    <w:rsid w:val="0017700E"/>
    <w:rsid w:val="0017725B"/>
    <w:rsid w:val="00177458"/>
    <w:rsid w:val="001774B7"/>
    <w:rsid w:val="00180002"/>
    <w:rsid w:val="00181870"/>
    <w:rsid w:val="00181996"/>
    <w:rsid w:val="001820FA"/>
    <w:rsid w:val="00182B1B"/>
    <w:rsid w:val="00183099"/>
    <w:rsid w:val="00183F51"/>
    <w:rsid w:val="001848D8"/>
    <w:rsid w:val="00184DAD"/>
    <w:rsid w:val="0018578C"/>
    <w:rsid w:val="00186437"/>
    <w:rsid w:val="001866D5"/>
    <w:rsid w:val="001870C4"/>
    <w:rsid w:val="001901FC"/>
    <w:rsid w:val="0019066E"/>
    <w:rsid w:val="00190E0E"/>
    <w:rsid w:val="00190EB6"/>
    <w:rsid w:val="00192A25"/>
    <w:rsid w:val="00192DE3"/>
    <w:rsid w:val="00193F07"/>
    <w:rsid w:val="001941A4"/>
    <w:rsid w:val="001948A9"/>
    <w:rsid w:val="00194E03"/>
    <w:rsid w:val="00195065"/>
    <w:rsid w:val="001971E3"/>
    <w:rsid w:val="00197D12"/>
    <w:rsid w:val="001A0E5D"/>
    <w:rsid w:val="001A16DD"/>
    <w:rsid w:val="001A2A6F"/>
    <w:rsid w:val="001A2F7D"/>
    <w:rsid w:val="001A33C3"/>
    <w:rsid w:val="001A4057"/>
    <w:rsid w:val="001A435D"/>
    <w:rsid w:val="001A4E12"/>
    <w:rsid w:val="001A5222"/>
    <w:rsid w:val="001A53F9"/>
    <w:rsid w:val="001A59AA"/>
    <w:rsid w:val="001A60F6"/>
    <w:rsid w:val="001A6359"/>
    <w:rsid w:val="001A73C2"/>
    <w:rsid w:val="001A7964"/>
    <w:rsid w:val="001B0C7E"/>
    <w:rsid w:val="001B0DC0"/>
    <w:rsid w:val="001B0F7B"/>
    <w:rsid w:val="001B1D10"/>
    <w:rsid w:val="001B1E7F"/>
    <w:rsid w:val="001B1FF1"/>
    <w:rsid w:val="001B318C"/>
    <w:rsid w:val="001B31DF"/>
    <w:rsid w:val="001B36F3"/>
    <w:rsid w:val="001B3EA2"/>
    <w:rsid w:val="001B6D4C"/>
    <w:rsid w:val="001B7184"/>
    <w:rsid w:val="001B7B89"/>
    <w:rsid w:val="001C4109"/>
    <w:rsid w:val="001C4B7F"/>
    <w:rsid w:val="001C4EAA"/>
    <w:rsid w:val="001C5136"/>
    <w:rsid w:val="001C5D48"/>
    <w:rsid w:val="001C6EED"/>
    <w:rsid w:val="001C7AF3"/>
    <w:rsid w:val="001D00E1"/>
    <w:rsid w:val="001D16A4"/>
    <w:rsid w:val="001D282C"/>
    <w:rsid w:val="001D2C34"/>
    <w:rsid w:val="001D350B"/>
    <w:rsid w:val="001D43A5"/>
    <w:rsid w:val="001D55DC"/>
    <w:rsid w:val="001D61C7"/>
    <w:rsid w:val="001D7608"/>
    <w:rsid w:val="001E12F9"/>
    <w:rsid w:val="001E1741"/>
    <w:rsid w:val="001E17EF"/>
    <w:rsid w:val="001E272D"/>
    <w:rsid w:val="001E30F6"/>
    <w:rsid w:val="001E3218"/>
    <w:rsid w:val="001E34A9"/>
    <w:rsid w:val="001E3CA5"/>
    <w:rsid w:val="001E3FC1"/>
    <w:rsid w:val="001E47D2"/>
    <w:rsid w:val="001E48D4"/>
    <w:rsid w:val="001E4AE3"/>
    <w:rsid w:val="001E4E67"/>
    <w:rsid w:val="001E6596"/>
    <w:rsid w:val="001E7102"/>
    <w:rsid w:val="001E71B9"/>
    <w:rsid w:val="001E720D"/>
    <w:rsid w:val="001E7DE6"/>
    <w:rsid w:val="001F07BE"/>
    <w:rsid w:val="001F103F"/>
    <w:rsid w:val="001F17EC"/>
    <w:rsid w:val="001F1F93"/>
    <w:rsid w:val="001F20D8"/>
    <w:rsid w:val="001F274A"/>
    <w:rsid w:val="001F2F25"/>
    <w:rsid w:val="001F4B6E"/>
    <w:rsid w:val="001F4B8F"/>
    <w:rsid w:val="001F5FB7"/>
    <w:rsid w:val="001F5FC9"/>
    <w:rsid w:val="001F63B2"/>
    <w:rsid w:val="001F72F7"/>
    <w:rsid w:val="0020013B"/>
    <w:rsid w:val="002004DE"/>
    <w:rsid w:val="00201BD4"/>
    <w:rsid w:val="0020285E"/>
    <w:rsid w:val="0020311E"/>
    <w:rsid w:val="00203B5A"/>
    <w:rsid w:val="002040F0"/>
    <w:rsid w:val="00204B57"/>
    <w:rsid w:val="002064E2"/>
    <w:rsid w:val="00206511"/>
    <w:rsid w:val="00206A21"/>
    <w:rsid w:val="00207576"/>
    <w:rsid w:val="002077C1"/>
    <w:rsid w:val="00207A9D"/>
    <w:rsid w:val="00210059"/>
    <w:rsid w:val="00210491"/>
    <w:rsid w:val="00212C80"/>
    <w:rsid w:val="00212DAA"/>
    <w:rsid w:val="0021379D"/>
    <w:rsid w:val="00213B98"/>
    <w:rsid w:val="002140DE"/>
    <w:rsid w:val="0021663E"/>
    <w:rsid w:val="002175A9"/>
    <w:rsid w:val="00217617"/>
    <w:rsid w:val="0021792C"/>
    <w:rsid w:val="00217DD8"/>
    <w:rsid w:val="00220A87"/>
    <w:rsid w:val="00222D5F"/>
    <w:rsid w:val="00222DAB"/>
    <w:rsid w:val="0022357F"/>
    <w:rsid w:val="002237F2"/>
    <w:rsid w:val="00223885"/>
    <w:rsid w:val="00223B35"/>
    <w:rsid w:val="002248D1"/>
    <w:rsid w:val="00224A7C"/>
    <w:rsid w:val="00224EF4"/>
    <w:rsid w:val="002259FE"/>
    <w:rsid w:val="00225D08"/>
    <w:rsid w:val="002266A3"/>
    <w:rsid w:val="002266BD"/>
    <w:rsid w:val="00226922"/>
    <w:rsid w:val="00226E2B"/>
    <w:rsid w:val="0022757A"/>
    <w:rsid w:val="00230BBB"/>
    <w:rsid w:val="00231FBD"/>
    <w:rsid w:val="00231FF5"/>
    <w:rsid w:val="00232072"/>
    <w:rsid w:val="00233294"/>
    <w:rsid w:val="00233486"/>
    <w:rsid w:val="0023390E"/>
    <w:rsid w:val="00233F86"/>
    <w:rsid w:val="002341AC"/>
    <w:rsid w:val="00234E77"/>
    <w:rsid w:val="00235C7D"/>
    <w:rsid w:val="00235D3D"/>
    <w:rsid w:val="00237691"/>
    <w:rsid w:val="0024058D"/>
    <w:rsid w:val="002405B9"/>
    <w:rsid w:val="00241231"/>
    <w:rsid w:val="00241E5C"/>
    <w:rsid w:val="00241F45"/>
    <w:rsid w:val="00241F97"/>
    <w:rsid w:val="002426DD"/>
    <w:rsid w:val="00242930"/>
    <w:rsid w:val="0024360A"/>
    <w:rsid w:val="00243EB8"/>
    <w:rsid w:val="00243EEB"/>
    <w:rsid w:val="00244342"/>
    <w:rsid w:val="002443CD"/>
    <w:rsid w:val="00244A8A"/>
    <w:rsid w:val="00247A64"/>
    <w:rsid w:val="00247E28"/>
    <w:rsid w:val="0025000C"/>
    <w:rsid w:val="0025079B"/>
    <w:rsid w:val="002527DD"/>
    <w:rsid w:val="002529C5"/>
    <w:rsid w:val="002531F4"/>
    <w:rsid w:val="0025384C"/>
    <w:rsid w:val="00253981"/>
    <w:rsid w:val="002548F8"/>
    <w:rsid w:val="0025542A"/>
    <w:rsid w:val="002555E9"/>
    <w:rsid w:val="00255A00"/>
    <w:rsid w:val="00255EF3"/>
    <w:rsid w:val="00256138"/>
    <w:rsid w:val="0025623B"/>
    <w:rsid w:val="00256AA1"/>
    <w:rsid w:val="002571B0"/>
    <w:rsid w:val="00257726"/>
    <w:rsid w:val="00257883"/>
    <w:rsid w:val="00261611"/>
    <w:rsid w:val="00262136"/>
    <w:rsid w:val="002638CC"/>
    <w:rsid w:val="0026436D"/>
    <w:rsid w:val="00265382"/>
    <w:rsid w:val="00265533"/>
    <w:rsid w:val="002657A7"/>
    <w:rsid w:val="00266A6F"/>
    <w:rsid w:val="00266D82"/>
    <w:rsid w:val="0026737C"/>
    <w:rsid w:val="0026753B"/>
    <w:rsid w:val="00271220"/>
    <w:rsid w:val="0027149B"/>
    <w:rsid w:val="0027167A"/>
    <w:rsid w:val="0027177D"/>
    <w:rsid w:val="00271DF3"/>
    <w:rsid w:val="0027220D"/>
    <w:rsid w:val="0027388E"/>
    <w:rsid w:val="00273A18"/>
    <w:rsid w:val="00273A8B"/>
    <w:rsid w:val="0027552A"/>
    <w:rsid w:val="00275E10"/>
    <w:rsid w:val="00275F72"/>
    <w:rsid w:val="002765A4"/>
    <w:rsid w:val="00276F58"/>
    <w:rsid w:val="00280099"/>
    <w:rsid w:val="0028081F"/>
    <w:rsid w:val="0028092D"/>
    <w:rsid w:val="00282108"/>
    <w:rsid w:val="002824FD"/>
    <w:rsid w:val="00284BB2"/>
    <w:rsid w:val="00284DA5"/>
    <w:rsid w:val="00284DDA"/>
    <w:rsid w:val="00285FDB"/>
    <w:rsid w:val="002863DF"/>
    <w:rsid w:val="00286915"/>
    <w:rsid w:val="002870E5"/>
    <w:rsid w:val="00287709"/>
    <w:rsid w:val="00287B7A"/>
    <w:rsid w:val="00290038"/>
    <w:rsid w:val="002908A0"/>
    <w:rsid w:val="00290DFE"/>
    <w:rsid w:val="0029306E"/>
    <w:rsid w:val="002930DC"/>
    <w:rsid w:val="002934CF"/>
    <w:rsid w:val="00293EF8"/>
    <w:rsid w:val="002941C2"/>
    <w:rsid w:val="00294331"/>
    <w:rsid w:val="00294A8B"/>
    <w:rsid w:val="00295F9F"/>
    <w:rsid w:val="002966AE"/>
    <w:rsid w:val="002A015B"/>
    <w:rsid w:val="002A031D"/>
    <w:rsid w:val="002A093F"/>
    <w:rsid w:val="002A176C"/>
    <w:rsid w:val="002A2891"/>
    <w:rsid w:val="002A32A6"/>
    <w:rsid w:val="002A3A75"/>
    <w:rsid w:val="002A50DE"/>
    <w:rsid w:val="002A523A"/>
    <w:rsid w:val="002A60F8"/>
    <w:rsid w:val="002A667F"/>
    <w:rsid w:val="002A7DD7"/>
    <w:rsid w:val="002A7FDC"/>
    <w:rsid w:val="002B0338"/>
    <w:rsid w:val="002B0517"/>
    <w:rsid w:val="002B074D"/>
    <w:rsid w:val="002B0909"/>
    <w:rsid w:val="002B23F9"/>
    <w:rsid w:val="002B3A33"/>
    <w:rsid w:val="002B3A91"/>
    <w:rsid w:val="002B413F"/>
    <w:rsid w:val="002B43B5"/>
    <w:rsid w:val="002B5C41"/>
    <w:rsid w:val="002B6E0E"/>
    <w:rsid w:val="002B739E"/>
    <w:rsid w:val="002B73A9"/>
    <w:rsid w:val="002B7DB9"/>
    <w:rsid w:val="002B7FF8"/>
    <w:rsid w:val="002C0177"/>
    <w:rsid w:val="002C156F"/>
    <w:rsid w:val="002C75F0"/>
    <w:rsid w:val="002D0E77"/>
    <w:rsid w:val="002D2158"/>
    <w:rsid w:val="002D21C1"/>
    <w:rsid w:val="002D30F3"/>
    <w:rsid w:val="002D3D51"/>
    <w:rsid w:val="002D3E40"/>
    <w:rsid w:val="002D5C50"/>
    <w:rsid w:val="002D6655"/>
    <w:rsid w:val="002D7DEB"/>
    <w:rsid w:val="002E0703"/>
    <w:rsid w:val="002E07C9"/>
    <w:rsid w:val="002E160E"/>
    <w:rsid w:val="002E2AAA"/>
    <w:rsid w:val="002E62D2"/>
    <w:rsid w:val="002E6735"/>
    <w:rsid w:val="002E7C7E"/>
    <w:rsid w:val="002E7DDA"/>
    <w:rsid w:val="002F0624"/>
    <w:rsid w:val="002F1258"/>
    <w:rsid w:val="002F13B5"/>
    <w:rsid w:val="002F183D"/>
    <w:rsid w:val="002F1C05"/>
    <w:rsid w:val="002F1EBB"/>
    <w:rsid w:val="002F24A4"/>
    <w:rsid w:val="002F3EE2"/>
    <w:rsid w:val="002F44D4"/>
    <w:rsid w:val="002F4CFB"/>
    <w:rsid w:val="002F67A1"/>
    <w:rsid w:val="002F6B80"/>
    <w:rsid w:val="002F744F"/>
    <w:rsid w:val="002F78D5"/>
    <w:rsid w:val="002F7B5B"/>
    <w:rsid w:val="002F7CB1"/>
    <w:rsid w:val="00300803"/>
    <w:rsid w:val="003008B2"/>
    <w:rsid w:val="00300E60"/>
    <w:rsid w:val="003012BA"/>
    <w:rsid w:val="003017C1"/>
    <w:rsid w:val="00301A31"/>
    <w:rsid w:val="00302CCA"/>
    <w:rsid w:val="003041D3"/>
    <w:rsid w:val="00304A5F"/>
    <w:rsid w:val="00306AC3"/>
    <w:rsid w:val="0031035B"/>
    <w:rsid w:val="00311096"/>
    <w:rsid w:val="00311547"/>
    <w:rsid w:val="00311D7B"/>
    <w:rsid w:val="00312150"/>
    <w:rsid w:val="003121D6"/>
    <w:rsid w:val="003127F8"/>
    <w:rsid w:val="00312F6F"/>
    <w:rsid w:val="00313082"/>
    <w:rsid w:val="00313536"/>
    <w:rsid w:val="003135FF"/>
    <w:rsid w:val="003139E1"/>
    <w:rsid w:val="003146A3"/>
    <w:rsid w:val="00314A8E"/>
    <w:rsid w:val="00315582"/>
    <w:rsid w:val="00317932"/>
    <w:rsid w:val="00320A20"/>
    <w:rsid w:val="00320B54"/>
    <w:rsid w:val="00320CCA"/>
    <w:rsid w:val="0032175D"/>
    <w:rsid w:val="003238CC"/>
    <w:rsid w:val="00323B16"/>
    <w:rsid w:val="00324B11"/>
    <w:rsid w:val="00324DE6"/>
    <w:rsid w:val="00324FF9"/>
    <w:rsid w:val="00325001"/>
    <w:rsid w:val="00326C10"/>
    <w:rsid w:val="00326C24"/>
    <w:rsid w:val="00326DC1"/>
    <w:rsid w:val="00326E69"/>
    <w:rsid w:val="00326F66"/>
    <w:rsid w:val="0032715D"/>
    <w:rsid w:val="003279EC"/>
    <w:rsid w:val="00330A0E"/>
    <w:rsid w:val="00331F83"/>
    <w:rsid w:val="00332234"/>
    <w:rsid w:val="00332480"/>
    <w:rsid w:val="00333C02"/>
    <w:rsid w:val="00334A0D"/>
    <w:rsid w:val="00334E51"/>
    <w:rsid w:val="003362C9"/>
    <w:rsid w:val="00336316"/>
    <w:rsid w:val="003363DD"/>
    <w:rsid w:val="00336FAC"/>
    <w:rsid w:val="0033726B"/>
    <w:rsid w:val="00337E5A"/>
    <w:rsid w:val="003405F2"/>
    <w:rsid w:val="00340947"/>
    <w:rsid w:val="0034158E"/>
    <w:rsid w:val="00341AE7"/>
    <w:rsid w:val="00341D5F"/>
    <w:rsid w:val="00343207"/>
    <w:rsid w:val="00343D5A"/>
    <w:rsid w:val="00346C8E"/>
    <w:rsid w:val="00347059"/>
    <w:rsid w:val="003479F6"/>
    <w:rsid w:val="00347F7C"/>
    <w:rsid w:val="003517F5"/>
    <w:rsid w:val="003526B6"/>
    <w:rsid w:val="00352C26"/>
    <w:rsid w:val="00352FED"/>
    <w:rsid w:val="00354C3B"/>
    <w:rsid w:val="00354C90"/>
    <w:rsid w:val="003551BE"/>
    <w:rsid w:val="003568B2"/>
    <w:rsid w:val="00357509"/>
    <w:rsid w:val="00360803"/>
    <w:rsid w:val="003608D0"/>
    <w:rsid w:val="00362C3C"/>
    <w:rsid w:val="003642F1"/>
    <w:rsid w:val="0036488C"/>
    <w:rsid w:val="00364A87"/>
    <w:rsid w:val="00364CD5"/>
    <w:rsid w:val="003653C2"/>
    <w:rsid w:val="00365404"/>
    <w:rsid w:val="00365A50"/>
    <w:rsid w:val="00366533"/>
    <w:rsid w:val="00366A9D"/>
    <w:rsid w:val="00366E13"/>
    <w:rsid w:val="0036729B"/>
    <w:rsid w:val="0036773A"/>
    <w:rsid w:val="00367ED0"/>
    <w:rsid w:val="0037019A"/>
    <w:rsid w:val="003716FB"/>
    <w:rsid w:val="00371EDD"/>
    <w:rsid w:val="00372E4B"/>
    <w:rsid w:val="00373003"/>
    <w:rsid w:val="0037393B"/>
    <w:rsid w:val="00374B2C"/>
    <w:rsid w:val="00376139"/>
    <w:rsid w:val="0037697F"/>
    <w:rsid w:val="00376BAD"/>
    <w:rsid w:val="0037719A"/>
    <w:rsid w:val="00380B19"/>
    <w:rsid w:val="00380B53"/>
    <w:rsid w:val="00381210"/>
    <w:rsid w:val="0038183D"/>
    <w:rsid w:val="00381FC6"/>
    <w:rsid w:val="00382E87"/>
    <w:rsid w:val="00383B53"/>
    <w:rsid w:val="00383CB4"/>
    <w:rsid w:val="00384177"/>
    <w:rsid w:val="00384209"/>
    <w:rsid w:val="003858AA"/>
    <w:rsid w:val="00385E22"/>
    <w:rsid w:val="00385F11"/>
    <w:rsid w:val="003904D5"/>
    <w:rsid w:val="00391014"/>
    <w:rsid w:val="00391E49"/>
    <w:rsid w:val="003921CD"/>
    <w:rsid w:val="003930A8"/>
    <w:rsid w:val="00395694"/>
    <w:rsid w:val="003A085B"/>
    <w:rsid w:val="003A13D2"/>
    <w:rsid w:val="003A156D"/>
    <w:rsid w:val="003A16E9"/>
    <w:rsid w:val="003A1819"/>
    <w:rsid w:val="003A1CBC"/>
    <w:rsid w:val="003A38E1"/>
    <w:rsid w:val="003A4F64"/>
    <w:rsid w:val="003A53A5"/>
    <w:rsid w:val="003A6721"/>
    <w:rsid w:val="003A72D5"/>
    <w:rsid w:val="003B0669"/>
    <w:rsid w:val="003B0C0D"/>
    <w:rsid w:val="003B1D1D"/>
    <w:rsid w:val="003B2204"/>
    <w:rsid w:val="003B264F"/>
    <w:rsid w:val="003B2838"/>
    <w:rsid w:val="003B2AE4"/>
    <w:rsid w:val="003B351F"/>
    <w:rsid w:val="003B37AA"/>
    <w:rsid w:val="003B3D30"/>
    <w:rsid w:val="003B47B8"/>
    <w:rsid w:val="003B4C70"/>
    <w:rsid w:val="003B542C"/>
    <w:rsid w:val="003B58AA"/>
    <w:rsid w:val="003B6A82"/>
    <w:rsid w:val="003B732B"/>
    <w:rsid w:val="003B7F46"/>
    <w:rsid w:val="003C0595"/>
    <w:rsid w:val="003C05FD"/>
    <w:rsid w:val="003C1355"/>
    <w:rsid w:val="003C19EF"/>
    <w:rsid w:val="003C19F5"/>
    <w:rsid w:val="003C2735"/>
    <w:rsid w:val="003C3C99"/>
    <w:rsid w:val="003C4AB3"/>
    <w:rsid w:val="003C591C"/>
    <w:rsid w:val="003C6456"/>
    <w:rsid w:val="003C6A54"/>
    <w:rsid w:val="003C776A"/>
    <w:rsid w:val="003C7E2E"/>
    <w:rsid w:val="003C7F16"/>
    <w:rsid w:val="003D09B2"/>
    <w:rsid w:val="003D0F2A"/>
    <w:rsid w:val="003D12D2"/>
    <w:rsid w:val="003D20F5"/>
    <w:rsid w:val="003D33C0"/>
    <w:rsid w:val="003D5200"/>
    <w:rsid w:val="003D6483"/>
    <w:rsid w:val="003D6A77"/>
    <w:rsid w:val="003D6A8A"/>
    <w:rsid w:val="003D6BC2"/>
    <w:rsid w:val="003D7422"/>
    <w:rsid w:val="003D7C16"/>
    <w:rsid w:val="003D7F7F"/>
    <w:rsid w:val="003E098C"/>
    <w:rsid w:val="003E0C36"/>
    <w:rsid w:val="003E0C43"/>
    <w:rsid w:val="003E0E06"/>
    <w:rsid w:val="003E1E23"/>
    <w:rsid w:val="003E3018"/>
    <w:rsid w:val="003E3546"/>
    <w:rsid w:val="003E46F7"/>
    <w:rsid w:val="003E4B30"/>
    <w:rsid w:val="003E5EC4"/>
    <w:rsid w:val="003E62D9"/>
    <w:rsid w:val="003E6492"/>
    <w:rsid w:val="003E6A25"/>
    <w:rsid w:val="003E6B87"/>
    <w:rsid w:val="003E7840"/>
    <w:rsid w:val="003E7F33"/>
    <w:rsid w:val="003F0343"/>
    <w:rsid w:val="003F173B"/>
    <w:rsid w:val="003F1ACB"/>
    <w:rsid w:val="003F251C"/>
    <w:rsid w:val="003F256F"/>
    <w:rsid w:val="003F4C90"/>
    <w:rsid w:val="003F5B20"/>
    <w:rsid w:val="003F64D9"/>
    <w:rsid w:val="00400A32"/>
    <w:rsid w:val="00400FAA"/>
    <w:rsid w:val="0040109E"/>
    <w:rsid w:val="004019D5"/>
    <w:rsid w:val="00401A42"/>
    <w:rsid w:val="004022C7"/>
    <w:rsid w:val="00402D5D"/>
    <w:rsid w:val="00403587"/>
    <w:rsid w:val="00403835"/>
    <w:rsid w:val="0040416E"/>
    <w:rsid w:val="00404552"/>
    <w:rsid w:val="00404724"/>
    <w:rsid w:val="0040523D"/>
    <w:rsid w:val="0040669D"/>
    <w:rsid w:val="00407F3A"/>
    <w:rsid w:val="00410755"/>
    <w:rsid w:val="004123D3"/>
    <w:rsid w:val="00412892"/>
    <w:rsid w:val="00412CDF"/>
    <w:rsid w:val="00413225"/>
    <w:rsid w:val="004132B6"/>
    <w:rsid w:val="00413F2A"/>
    <w:rsid w:val="00413FFB"/>
    <w:rsid w:val="0041498F"/>
    <w:rsid w:val="004149A2"/>
    <w:rsid w:val="004151DA"/>
    <w:rsid w:val="00416D8B"/>
    <w:rsid w:val="00420E0F"/>
    <w:rsid w:val="00422240"/>
    <w:rsid w:val="00422D12"/>
    <w:rsid w:val="00423823"/>
    <w:rsid w:val="00423FE6"/>
    <w:rsid w:val="00425C8B"/>
    <w:rsid w:val="004261A1"/>
    <w:rsid w:val="00426DAB"/>
    <w:rsid w:val="00427265"/>
    <w:rsid w:val="004322C8"/>
    <w:rsid w:val="004322EA"/>
    <w:rsid w:val="00432F5B"/>
    <w:rsid w:val="00433CF6"/>
    <w:rsid w:val="00433D2D"/>
    <w:rsid w:val="00435D96"/>
    <w:rsid w:val="004361A5"/>
    <w:rsid w:val="00436896"/>
    <w:rsid w:val="0043747E"/>
    <w:rsid w:val="00440D41"/>
    <w:rsid w:val="00441508"/>
    <w:rsid w:val="004416E4"/>
    <w:rsid w:val="00442702"/>
    <w:rsid w:val="004428F5"/>
    <w:rsid w:val="00443AE1"/>
    <w:rsid w:val="00443C93"/>
    <w:rsid w:val="00443CDC"/>
    <w:rsid w:val="004440B4"/>
    <w:rsid w:val="00444B51"/>
    <w:rsid w:val="00444C3A"/>
    <w:rsid w:val="004450A3"/>
    <w:rsid w:val="004455BD"/>
    <w:rsid w:val="00445B16"/>
    <w:rsid w:val="00446972"/>
    <w:rsid w:val="00446D97"/>
    <w:rsid w:val="0044739E"/>
    <w:rsid w:val="004476D9"/>
    <w:rsid w:val="00450171"/>
    <w:rsid w:val="00450905"/>
    <w:rsid w:val="00452446"/>
    <w:rsid w:val="00452CCE"/>
    <w:rsid w:val="00453979"/>
    <w:rsid w:val="00453FA9"/>
    <w:rsid w:val="004541A5"/>
    <w:rsid w:val="004553F7"/>
    <w:rsid w:val="004561B7"/>
    <w:rsid w:val="00456564"/>
    <w:rsid w:val="004567AA"/>
    <w:rsid w:val="00456806"/>
    <w:rsid w:val="00460504"/>
    <w:rsid w:val="00460535"/>
    <w:rsid w:val="00460889"/>
    <w:rsid w:val="004608C2"/>
    <w:rsid w:val="00461C9E"/>
    <w:rsid w:val="00463034"/>
    <w:rsid w:val="004633A4"/>
    <w:rsid w:val="004634D6"/>
    <w:rsid w:val="004641D6"/>
    <w:rsid w:val="00464DEF"/>
    <w:rsid w:val="0046552B"/>
    <w:rsid w:val="00465AEB"/>
    <w:rsid w:val="004664B9"/>
    <w:rsid w:val="004679FD"/>
    <w:rsid w:val="00467FC1"/>
    <w:rsid w:val="004701DB"/>
    <w:rsid w:val="00470212"/>
    <w:rsid w:val="00471FD2"/>
    <w:rsid w:val="00473B18"/>
    <w:rsid w:val="0047454B"/>
    <w:rsid w:val="00475644"/>
    <w:rsid w:val="00476114"/>
    <w:rsid w:val="004775C1"/>
    <w:rsid w:val="0047773D"/>
    <w:rsid w:val="00477D40"/>
    <w:rsid w:val="00480724"/>
    <w:rsid w:val="00482A15"/>
    <w:rsid w:val="00482BC8"/>
    <w:rsid w:val="00482F89"/>
    <w:rsid w:val="0048305A"/>
    <w:rsid w:val="00486A86"/>
    <w:rsid w:val="00490074"/>
    <w:rsid w:val="00491F2F"/>
    <w:rsid w:val="004922ED"/>
    <w:rsid w:val="00492682"/>
    <w:rsid w:val="00492B04"/>
    <w:rsid w:val="004940BF"/>
    <w:rsid w:val="0049519F"/>
    <w:rsid w:val="00497085"/>
    <w:rsid w:val="004A002F"/>
    <w:rsid w:val="004A1333"/>
    <w:rsid w:val="004A2BF8"/>
    <w:rsid w:val="004A2D4C"/>
    <w:rsid w:val="004A2F72"/>
    <w:rsid w:val="004A368C"/>
    <w:rsid w:val="004A40F0"/>
    <w:rsid w:val="004A5720"/>
    <w:rsid w:val="004A5C8C"/>
    <w:rsid w:val="004A6360"/>
    <w:rsid w:val="004B0634"/>
    <w:rsid w:val="004B0FD0"/>
    <w:rsid w:val="004B118F"/>
    <w:rsid w:val="004B173F"/>
    <w:rsid w:val="004B34C3"/>
    <w:rsid w:val="004B3BF7"/>
    <w:rsid w:val="004B423A"/>
    <w:rsid w:val="004B499E"/>
    <w:rsid w:val="004B5361"/>
    <w:rsid w:val="004B5574"/>
    <w:rsid w:val="004B610F"/>
    <w:rsid w:val="004B6B47"/>
    <w:rsid w:val="004B7919"/>
    <w:rsid w:val="004C11E5"/>
    <w:rsid w:val="004C2BB3"/>
    <w:rsid w:val="004C2E7D"/>
    <w:rsid w:val="004C5285"/>
    <w:rsid w:val="004C55D1"/>
    <w:rsid w:val="004C5D16"/>
    <w:rsid w:val="004C65FC"/>
    <w:rsid w:val="004C6A3D"/>
    <w:rsid w:val="004C7739"/>
    <w:rsid w:val="004C7A96"/>
    <w:rsid w:val="004D003D"/>
    <w:rsid w:val="004D0A07"/>
    <w:rsid w:val="004D0B0D"/>
    <w:rsid w:val="004D18D9"/>
    <w:rsid w:val="004D1E62"/>
    <w:rsid w:val="004D43BE"/>
    <w:rsid w:val="004D4AF9"/>
    <w:rsid w:val="004D51E4"/>
    <w:rsid w:val="004D59C8"/>
    <w:rsid w:val="004D5E52"/>
    <w:rsid w:val="004D6079"/>
    <w:rsid w:val="004D6A40"/>
    <w:rsid w:val="004D6B35"/>
    <w:rsid w:val="004D6C8C"/>
    <w:rsid w:val="004E0267"/>
    <w:rsid w:val="004E0810"/>
    <w:rsid w:val="004E0911"/>
    <w:rsid w:val="004E105F"/>
    <w:rsid w:val="004E3446"/>
    <w:rsid w:val="004E4131"/>
    <w:rsid w:val="004E4520"/>
    <w:rsid w:val="004E48E6"/>
    <w:rsid w:val="004E6FFC"/>
    <w:rsid w:val="004E76AB"/>
    <w:rsid w:val="004F08E1"/>
    <w:rsid w:val="004F17EC"/>
    <w:rsid w:val="004F1B71"/>
    <w:rsid w:val="004F347A"/>
    <w:rsid w:val="004F390F"/>
    <w:rsid w:val="004F3D53"/>
    <w:rsid w:val="004F45EE"/>
    <w:rsid w:val="004F4DD5"/>
    <w:rsid w:val="004F50B8"/>
    <w:rsid w:val="004F516A"/>
    <w:rsid w:val="004F5481"/>
    <w:rsid w:val="004F5C13"/>
    <w:rsid w:val="004F5DFE"/>
    <w:rsid w:val="004F6090"/>
    <w:rsid w:val="004F6382"/>
    <w:rsid w:val="004F63C5"/>
    <w:rsid w:val="004F7979"/>
    <w:rsid w:val="004F7E56"/>
    <w:rsid w:val="0050175C"/>
    <w:rsid w:val="00503197"/>
    <w:rsid w:val="005031E3"/>
    <w:rsid w:val="00503635"/>
    <w:rsid w:val="005040F2"/>
    <w:rsid w:val="005042BD"/>
    <w:rsid w:val="005058DA"/>
    <w:rsid w:val="00506A74"/>
    <w:rsid w:val="00506F66"/>
    <w:rsid w:val="005074A2"/>
    <w:rsid w:val="0051042A"/>
    <w:rsid w:val="005104FF"/>
    <w:rsid w:val="00510C63"/>
    <w:rsid w:val="005113C0"/>
    <w:rsid w:val="0051176C"/>
    <w:rsid w:val="0051199F"/>
    <w:rsid w:val="00512595"/>
    <w:rsid w:val="0051292B"/>
    <w:rsid w:val="005149F6"/>
    <w:rsid w:val="005156A8"/>
    <w:rsid w:val="005168D5"/>
    <w:rsid w:val="0051734C"/>
    <w:rsid w:val="00520FE9"/>
    <w:rsid w:val="0052111A"/>
    <w:rsid w:val="00521305"/>
    <w:rsid w:val="005218CD"/>
    <w:rsid w:val="005227BD"/>
    <w:rsid w:val="00522E70"/>
    <w:rsid w:val="00523D60"/>
    <w:rsid w:val="0052523E"/>
    <w:rsid w:val="005255DB"/>
    <w:rsid w:val="00525A7C"/>
    <w:rsid w:val="00526275"/>
    <w:rsid w:val="005266DB"/>
    <w:rsid w:val="00526FEB"/>
    <w:rsid w:val="00527215"/>
    <w:rsid w:val="005272C5"/>
    <w:rsid w:val="00527A5A"/>
    <w:rsid w:val="00530568"/>
    <w:rsid w:val="00530D09"/>
    <w:rsid w:val="00531503"/>
    <w:rsid w:val="00531988"/>
    <w:rsid w:val="005326AC"/>
    <w:rsid w:val="00532F63"/>
    <w:rsid w:val="00535343"/>
    <w:rsid w:val="00535B89"/>
    <w:rsid w:val="00537338"/>
    <w:rsid w:val="00540F98"/>
    <w:rsid w:val="00541189"/>
    <w:rsid w:val="00541744"/>
    <w:rsid w:val="00541D41"/>
    <w:rsid w:val="00545369"/>
    <w:rsid w:val="0054606F"/>
    <w:rsid w:val="00546F94"/>
    <w:rsid w:val="00550D9E"/>
    <w:rsid w:val="00550FD2"/>
    <w:rsid w:val="005511C2"/>
    <w:rsid w:val="00551800"/>
    <w:rsid w:val="005527FC"/>
    <w:rsid w:val="00553A04"/>
    <w:rsid w:val="005557D9"/>
    <w:rsid w:val="00555BB5"/>
    <w:rsid w:val="00560395"/>
    <w:rsid w:val="00560A93"/>
    <w:rsid w:val="00561026"/>
    <w:rsid w:val="0056255E"/>
    <w:rsid w:val="0056277B"/>
    <w:rsid w:val="005628D6"/>
    <w:rsid w:val="00563184"/>
    <w:rsid w:val="00563562"/>
    <w:rsid w:val="005646BE"/>
    <w:rsid w:val="005651F3"/>
    <w:rsid w:val="00565491"/>
    <w:rsid w:val="00565AFC"/>
    <w:rsid w:val="00566118"/>
    <w:rsid w:val="00567061"/>
    <w:rsid w:val="00570491"/>
    <w:rsid w:val="0057154F"/>
    <w:rsid w:val="00572137"/>
    <w:rsid w:val="0057300E"/>
    <w:rsid w:val="005737D0"/>
    <w:rsid w:val="005739C0"/>
    <w:rsid w:val="00574822"/>
    <w:rsid w:val="005748D3"/>
    <w:rsid w:val="0057607D"/>
    <w:rsid w:val="005771A7"/>
    <w:rsid w:val="00577950"/>
    <w:rsid w:val="005805EE"/>
    <w:rsid w:val="005818E5"/>
    <w:rsid w:val="005819C3"/>
    <w:rsid w:val="00581D22"/>
    <w:rsid w:val="00582182"/>
    <w:rsid w:val="00582675"/>
    <w:rsid w:val="00583838"/>
    <w:rsid w:val="00583E83"/>
    <w:rsid w:val="005848B6"/>
    <w:rsid w:val="00585AEE"/>
    <w:rsid w:val="00585C15"/>
    <w:rsid w:val="00587B02"/>
    <w:rsid w:val="00590268"/>
    <w:rsid w:val="0059074D"/>
    <w:rsid w:val="005937D3"/>
    <w:rsid w:val="005945A4"/>
    <w:rsid w:val="00594798"/>
    <w:rsid w:val="005953C4"/>
    <w:rsid w:val="00597A37"/>
    <w:rsid w:val="005A01B6"/>
    <w:rsid w:val="005A0518"/>
    <w:rsid w:val="005A1326"/>
    <w:rsid w:val="005A18CB"/>
    <w:rsid w:val="005A21D3"/>
    <w:rsid w:val="005A2569"/>
    <w:rsid w:val="005A3445"/>
    <w:rsid w:val="005A39F1"/>
    <w:rsid w:val="005A454A"/>
    <w:rsid w:val="005A52BD"/>
    <w:rsid w:val="005A6344"/>
    <w:rsid w:val="005B0F0C"/>
    <w:rsid w:val="005B1B93"/>
    <w:rsid w:val="005B2161"/>
    <w:rsid w:val="005B2428"/>
    <w:rsid w:val="005B295A"/>
    <w:rsid w:val="005B336F"/>
    <w:rsid w:val="005B339B"/>
    <w:rsid w:val="005B401E"/>
    <w:rsid w:val="005B4C1C"/>
    <w:rsid w:val="005B51D5"/>
    <w:rsid w:val="005B53BD"/>
    <w:rsid w:val="005B5419"/>
    <w:rsid w:val="005B5509"/>
    <w:rsid w:val="005B5550"/>
    <w:rsid w:val="005B5569"/>
    <w:rsid w:val="005B6884"/>
    <w:rsid w:val="005B690A"/>
    <w:rsid w:val="005B71F7"/>
    <w:rsid w:val="005B7E3C"/>
    <w:rsid w:val="005B7F20"/>
    <w:rsid w:val="005C054A"/>
    <w:rsid w:val="005C05F8"/>
    <w:rsid w:val="005C081A"/>
    <w:rsid w:val="005C0DD3"/>
    <w:rsid w:val="005C1238"/>
    <w:rsid w:val="005C179A"/>
    <w:rsid w:val="005C2C89"/>
    <w:rsid w:val="005C2E47"/>
    <w:rsid w:val="005C5579"/>
    <w:rsid w:val="005C5F2C"/>
    <w:rsid w:val="005C7D57"/>
    <w:rsid w:val="005D04F8"/>
    <w:rsid w:val="005D0E3C"/>
    <w:rsid w:val="005D191F"/>
    <w:rsid w:val="005D2173"/>
    <w:rsid w:val="005D28E8"/>
    <w:rsid w:val="005D3474"/>
    <w:rsid w:val="005D4005"/>
    <w:rsid w:val="005D5FDB"/>
    <w:rsid w:val="005D6061"/>
    <w:rsid w:val="005D64DC"/>
    <w:rsid w:val="005D6773"/>
    <w:rsid w:val="005D740B"/>
    <w:rsid w:val="005D7E2D"/>
    <w:rsid w:val="005E03CE"/>
    <w:rsid w:val="005E040F"/>
    <w:rsid w:val="005E30FC"/>
    <w:rsid w:val="005E46F8"/>
    <w:rsid w:val="005E4FC9"/>
    <w:rsid w:val="005E5B29"/>
    <w:rsid w:val="005E7812"/>
    <w:rsid w:val="005E7F83"/>
    <w:rsid w:val="005F11EC"/>
    <w:rsid w:val="005F3440"/>
    <w:rsid w:val="005F3C76"/>
    <w:rsid w:val="005F3CAA"/>
    <w:rsid w:val="005F3DA6"/>
    <w:rsid w:val="005F426C"/>
    <w:rsid w:val="005F641B"/>
    <w:rsid w:val="005F69CA"/>
    <w:rsid w:val="005F6F94"/>
    <w:rsid w:val="005F7308"/>
    <w:rsid w:val="005F74CB"/>
    <w:rsid w:val="006006CE"/>
    <w:rsid w:val="00600AFE"/>
    <w:rsid w:val="00601A7E"/>
    <w:rsid w:val="00601D8B"/>
    <w:rsid w:val="0060370D"/>
    <w:rsid w:val="00603F1F"/>
    <w:rsid w:val="00604A46"/>
    <w:rsid w:val="00604EB2"/>
    <w:rsid w:val="00605E07"/>
    <w:rsid w:val="0060796B"/>
    <w:rsid w:val="00607E48"/>
    <w:rsid w:val="00610303"/>
    <w:rsid w:val="006105C3"/>
    <w:rsid w:val="00610F21"/>
    <w:rsid w:val="00611D98"/>
    <w:rsid w:val="00612057"/>
    <w:rsid w:val="00612C13"/>
    <w:rsid w:val="00612E08"/>
    <w:rsid w:val="00614599"/>
    <w:rsid w:val="00615B65"/>
    <w:rsid w:val="00615B74"/>
    <w:rsid w:val="00616170"/>
    <w:rsid w:val="00616607"/>
    <w:rsid w:val="00616F88"/>
    <w:rsid w:val="006171A7"/>
    <w:rsid w:val="0061779F"/>
    <w:rsid w:val="00617F0E"/>
    <w:rsid w:val="006202E6"/>
    <w:rsid w:val="006207F7"/>
    <w:rsid w:val="0062182F"/>
    <w:rsid w:val="00622A6B"/>
    <w:rsid w:val="00623697"/>
    <w:rsid w:val="00623C81"/>
    <w:rsid w:val="00623F50"/>
    <w:rsid w:val="00624770"/>
    <w:rsid w:val="00624B1F"/>
    <w:rsid w:val="00625163"/>
    <w:rsid w:val="00625A15"/>
    <w:rsid w:val="00627C9F"/>
    <w:rsid w:val="006300DB"/>
    <w:rsid w:val="00630CDF"/>
    <w:rsid w:val="00633342"/>
    <w:rsid w:val="006336F4"/>
    <w:rsid w:val="006336F8"/>
    <w:rsid w:val="00633E78"/>
    <w:rsid w:val="00634143"/>
    <w:rsid w:val="00636870"/>
    <w:rsid w:val="00640D33"/>
    <w:rsid w:val="00641205"/>
    <w:rsid w:val="00641AC6"/>
    <w:rsid w:val="0064345A"/>
    <w:rsid w:val="00643C87"/>
    <w:rsid w:val="006446D0"/>
    <w:rsid w:val="006451BA"/>
    <w:rsid w:val="00646E98"/>
    <w:rsid w:val="006472B4"/>
    <w:rsid w:val="00647639"/>
    <w:rsid w:val="00647FD3"/>
    <w:rsid w:val="00650EAD"/>
    <w:rsid w:val="00651F14"/>
    <w:rsid w:val="00651FA8"/>
    <w:rsid w:val="0065295B"/>
    <w:rsid w:val="00653289"/>
    <w:rsid w:val="0065451B"/>
    <w:rsid w:val="00654BFF"/>
    <w:rsid w:val="00654F39"/>
    <w:rsid w:val="00656EC4"/>
    <w:rsid w:val="0066065D"/>
    <w:rsid w:val="0066079C"/>
    <w:rsid w:val="00661A48"/>
    <w:rsid w:val="00661D12"/>
    <w:rsid w:val="006627AB"/>
    <w:rsid w:val="006627CD"/>
    <w:rsid w:val="00663ACC"/>
    <w:rsid w:val="00663D3F"/>
    <w:rsid w:val="0066474D"/>
    <w:rsid w:val="00664AEE"/>
    <w:rsid w:val="00664E67"/>
    <w:rsid w:val="00665E5C"/>
    <w:rsid w:val="0066674E"/>
    <w:rsid w:val="00673F15"/>
    <w:rsid w:val="00674587"/>
    <w:rsid w:val="00674D5B"/>
    <w:rsid w:val="00674DC0"/>
    <w:rsid w:val="00674E68"/>
    <w:rsid w:val="00674E70"/>
    <w:rsid w:val="0067591C"/>
    <w:rsid w:val="00676213"/>
    <w:rsid w:val="00676406"/>
    <w:rsid w:val="00676BAC"/>
    <w:rsid w:val="00677335"/>
    <w:rsid w:val="0067776C"/>
    <w:rsid w:val="006813D4"/>
    <w:rsid w:val="0068156E"/>
    <w:rsid w:val="006829D6"/>
    <w:rsid w:val="006839D7"/>
    <w:rsid w:val="00683A1A"/>
    <w:rsid w:val="00684D1E"/>
    <w:rsid w:val="00685756"/>
    <w:rsid w:val="006869C7"/>
    <w:rsid w:val="0069014F"/>
    <w:rsid w:val="0069133E"/>
    <w:rsid w:val="00691977"/>
    <w:rsid w:val="006920D8"/>
    <w:rsid w:val="00692C98"/>
    <w:rsid w:val="0069304A"/>
    <w:rsid w:val="00693228"/>
    <w:rsid w:val="0069342E"/>
    <w:rsid w:val="00693523"/>
    <w:rsid w:val="006942BE"/>
    <w:rsid w:val="0069496C"/>
    <w:rsid w:val="006951D1"/>
    <w:rsid w:val="00697310"/>
    <w:rsid w:val="0069732A"/>
    <w:rsid w:val="006975B1"/>
    <w:rsid w:val="006A014B"/>
    <w:rsid w:val="006A1E54"/>
    <w:rsid w:val="006A3944"/>
    <w:rsid w:val="006A3D9D"/>
    <w:rsid w:val="006A42DB"/>
    <w:rsid w:val="006A4679"/>
    <w:rsid w:val="006A487D"/>
    <w:rsid w:val="006A4AF6"/>
    <w:rsid w:val="006A4E91"/>
    <w:rsid w:val="006A605E"/>
    <w:rsid w:val="006A664F"/>
    <w:rsid w:val="006A7606"/>
    <w:rsid w:val="006A7811"/>
    <w:rsid w:val="006A7D68"/>
    <w:rsid w:val="006A7EDF"/>
    <w:rsid w:val="006B09C7"/>
    <w:rsid w:val="006B0A65"/>
    <w:rsid w:val="006B0D24"/>
    <w:rsid w:val="006B1579"/>
    <w:rsid w:val="006B1786"/>
    <w:rsid w:val="006B22BF"/>
    <w:rsid w:val="006B3037"/>
    <w:rsid w:val="006B4505"/>
    <w:rsid w:val="006B78B7"/>
    <w:rsid w:val="006C2297"/>
    <w:rsid w:val="006C2528"/>
    <w:rsid w:val="006C2B37"/>
    <w:rsid w:val="006C2FAE"/>
    <w:rsid w:val="006C383F"/>
    <w:rsid w:val="006C429D"/>
    <w:rsid w:val="006C47FE"/>
    <w:rsid w:val="006C5F58"/>
    <w:rsid w:val="006C6E36"/>
    <w:rsid w:val="006C6E37"/>
    <w:rsid w:val="006C6E53"/>
    <w:rsid w:val="006C75B2"/>
    <w:rsid w:val="006C7610"/>
    <w:rsid w:val="006C7BE2"/>
    <w:rsid w:val="006C7EC6"/>
    <w:rsid w:val="006D065F"/>
    <w:rsid w:val="006D0C13"/>
    <w:rsid w:val="006D0FF9"/>
    <w:rsid w:val="006D1042"/>
    <w:rsid w:val="006D135E"/>
    <w:rsid w:val="006D17F5"/>
    <w:rsid w:val="006D1D0C"/>
    <w:rsid w:val="006D27C6"/>
    <w:rsid w:val="006D28F5"/>
    <w:rsid w:val="006D4E8E"/>
    <w:rsid w:val="006D56D9"/>
    <w:rsid w:val="006D66C2"/>
    <w:rsid w:val="006D6FC2"/>
    <w:rsid w:val="006D7015"/>
    <w:rsid w:val="006E04F4"/>
    <w:rsid w:val="006E092D"/>
    <w:rsid w:val="006E1008"/>
    <w:rsid w:val="006E10FA"/>
    <w:rsid w:val="006E3470"/>
    <w:rsid w:val="006E426F"/>
    <w:rsid w:val="006E4360"/>
    <w:rsid w:val="006E494B"/>
    <w:rsid w:val="006E506B"/>
    <w:rsid w:val="006E5E73"/>
    <w:rsid w:val="006F08DA"/>
    <w:rsid w:val="006F0985"/>
    <w:rsid w:val="006F16BF"/>
    <w:rsid w:val="006F425C"/>
    <w:rsid w:val="006F5230"/>
    <w:rsid w:val="006F5603"/>
    <w:rsid w:val="006F6DEA"/>
    <w:rsid w:val="006F6EBF"/>
    <w:rsid w:val="006F7C15"/>
    <w:rsid w:val="007018F3"/>
    <w:rsid w:val="00701BDA"/>
    <w:rsid w:val="007027A7"/>
    <w:rsid w:val="0070368D"/>
    <w:rsid w:val="00704114"/>
    <w:rsid w:val="00704232"/>
    <w:rsid w:val="00704B91"/>
    <w:rsid w:val="00705635"/>
    <w:rsid w:val="00705713"/>
    <w:rsid w:val="007059FA"/>
    <w:rsid w:val="007064F0"/>
    <w:rsid w:val="00707125"/>
    <w:rsid w:val="0070775A"/>
    <w:rsid w:val="00710259"/>
    <w:rsid w:val="0071080D"/>
    <w:rsid w:val="0071102D"/>
    <w:rsid w:val="007128EA"/>
    <w:rsid w:val="007129D2"/>
    <w:rsid w:val="00713495"/>
    <w:rsid w:val="0071384C"/>
    <w:rsid w:val="00713E9C"/>
    <w:rsid w:val="007161B6"/>
    <w:rsid w:val="007169BF"/>
    <w:rsid w:val="00716E60"/>
    <w:rsid w:val="00721C40"/>
    <w:rsid w:val="007227E7"/>
    <w:rsid w:val="00723258"/>
    <w:rsid w:val="0072460F"/>
    <w:rsid w:val="0072576A"/>
    <w:rsid w:val="00726D23"/>
    <w:rsid w:val="00727545"/>
    <w:rsid w:val="00727B33"/>
    <w:rsid w:val="00730421"/>
    <w:rsid w:val="00730CB0"/>
    <w:rsid w:val="00730FA0"/>
    <w:rsid w:val="00731188"/>
    <w:rsid w:val="0073156A"/>
    <w:rsid w:val="00731E84"/>
    <w:rsid w:val="00734712"/>
    <w:rsid w:val="00735534"/>
    <w:rsid w:val="00735615"/>
    <w:rsid w:val="007356CA"/>
    <w:rsid w:val="00737414"/>
    <w:rsid w:val="007378D9"/>
    <w:rsid w:val="00741F50"/>
    <w:rsid w:val="007420BC"/>
    <w:rsid w:val="00742637"/>
    <w:rsid w:val="00742DA0"/>
    <w:rsid w:val="00744A1A"/>
    <w:rsid w:val="00744D43"/>
    <w:rsid w:val="007465EB"/>
    <w:rsid w:val="00746DCC"/>
    <w:rsid w:val="00747E41"/>
    <w:rsid w:val="00747FDA"/>
    <w:rsid w:val="007523C7"/>
    <w:rsid w:val="007532E2"/>
    <w:rsid w:val="00756DD1"/>
    <w:rsid w:val="00757C0D"/>
    <w:rsid w:val="007601B9"/>
    <w:rsid w:val="0076241D"/>
    <w:rsid w:val="00762F21"/>
    <w:rsid w:val="00763336"/>
    <w:rsid w:val="0076429E"/>
    <w:rsid w:val="007642C1"/>
    <w:rsid w:val="00765AAE"/>
    <w:rsid w:val="00766E37"/>
    <w:rsid w:val="00770FB1"/>
    <w:rsid w:val="00771A86"/>
    <w:rsid w:val="00771F8B"/>
    <w:rsid w:val="00772A13"/>
    <w:rsid w:val="00772A59"/>
    <w:rsid w:val="00773B02"/>
    <w:rsid w:val="00774F3C"/>
    <w:rsid w:val="00777664"/>
    <w:rsid w:val="0078123F"/>
    <w:rsid w:val="0078177B"/>
    <w:rsid w:val="00781B66"/>
    <w:rsid w:val="0078238B"/>
    <w:rsid w:val="0078281C"/>
    <w:rsid w:val="007851EB"/>
    <w:rsid w:val="007858FA"/>
    <w:rsid w:val="0078724F"/>
    <w:rsid w:val="007872AE"/>
    <w:rsid w:val="00787749"/>
    <w:rsid w:val="00787CD5"/>
    <w:rsid w:val="00787D3F"/>
    <w:rsid w:val="00790720"/>
    <w:rsid w:val="0079135C"/>
    <w:rsid w:val="00791418"/>
    <w:rsid w:val="007918D9"/>
    <w:rsid w:val="0079248A"/>
    <w:rsid w:val="00792DFF"/>
    <w:rsid w:val="0079330C"/>
    <w:rsid w:val="00793B08"/>
    <w:rsid w:val="00793B90"/>
    <w:rsid w:val="00794511"/>
    <w:rsid w:val="007948FB"/>
    <w:rsid w:val="007961D4"/>
    <w:rsid w:val="00796450"/>
    <w:rsid w:val="0079678D"/>
    <w:rsid w:val="00796ABF"/>
    <w:rsid w:val="00797CF4"/>
    <w:rsid w:val="007A47E9"/>
    <w:rsid w:val="007A4FEC"/>
    <w:rsid w:val="007A5242"/>
    <w:rsid w:val="007A5E43"/>
    <w:rsid w:val="007A7BEF"/>
    <w:rsid w:val="007A7D88"/>
    <w:rsid w:val="007B0F7E"/>
    <w:rsid w:val="007B18EC"/>
    <w:rsid w:val="007B485C"/>
    <w:rsid w:val="007B6CB5"/>
    <w:rsid w:val="007B7361"/>
    <w:rsid w:val="007B783C"/>
    <w:rsid w:val="007C1929"/>
    <w:rsid w:val="007C1BB8"/>
    <w:rsid w:val="007C2691"/>
    <w:rsid w:val="007C4042"/>
    <w:rsid w:val="007C4390"/>
    <w:rsid w:val="007C4779"/>
    <w:rsid w:val="007C588A"/>
    <w:rsid w:val="007C62BB"/>
    <w:rsid w:val="007C6381"/>
    <w:rsid w:val="007C63C8"/>
    <w:rsid w:val="007C68D7"/>
    <w:rsid w:val="007C6D33"/>
    <w:rsid w:val="007C74DD"/>
    <w:rsid w:val="007C7AF3"/>
    <w:rsid w:val="007C7B8A"/>
    <w:rsid w:val="007D1B36"/>
    <w:rsid w:val="007D1D92"/>
    <w:rsid w:val="007D2453"/>
    <w:rsid w:val="007D2893"/>
    <w:rsid w:val="007D2948"/>
    <w:rsid w:val="007D29C5"/>
    <w:rsid w:val="007D42E3"/>
    <w:rsid w:val="007D552A"/>
    <w:rsid w:val="007D7655"/>
    <w:rsid w:val="007D7965"/>
    <w:rsid w:val="007D7B3D"/>
    <w:rsid w:val="007E0C94"/>
    <w:rsid w:val="007E14CC"/>
    <w:rsid w:val="007E223E"/>
    <w:rsid w:val="007E2B40"/>
    <w:rsid w:val="007E2C0D"/>
    <w:rsid w:val="007E49FF"/>
    <w:rsid w:val="007E6AEF"/>
    <w:rsid w:val="007E7071"/>
    <w:rsid w:val="007E70CC"/>
    <w:rsid w:val="007E7946"/>
    <w:rsid w:val="007F104A"/>
    <w:rsid w:val="007F1504"/>
    <w:rsid w:val="007F2442"/>
    <w:rsid w:val="007F32AF"/>
    <w:rsid w:val="007F38A0"/>
    <w:rsid w:val="007F4A97"/>
    <w:rsid w:val="007F628C"/>
    <w:rsid w:val="007F693F"/>
    <w:rsid w:val="007F6B39"/>
    <w:rsid w:val="007F6D7A"/>
    <w:rsid w:val="0080201C"/>
    <w:rsid w:val="00802332"/>
    <w:rsid w:val="008028C2"/>
    <w:rsid w:val="008028C5"/>
    <w:rsid w:val="00802BA8"/>
    <w:rsid w:val="0080372B"/>
    <w:rsid w:val="00803D44"/>
    <w:rsid w:val="00805AAF"/>
    <w:rsid w:val="00806391"/>
    <w:rsid w:val="00807280"/>
    <w:rsid w:val="008075C8"/>
    <w:rsid w:val="008077D1"/>
    <w:rsid w:val="00807A20"/>
    <w:rsid w:val="0081050C"/>
    <w:rsid w:val="00810ADC"/>
    <w:rsid w:val="00812196"/>
    <w:rsid w:val="008122C0"/>
    <w:rsid w:val="00812EE8"/>
    <w:rsid w:val="00813349"/>
    <w:rsid w:val="00813897"/>
    <w:rsid w:val="00813C37"/>
    <w:rsid w:val="00813EB6"/>
    <w:rsid w:val="00814971"/>
    <w:rsid w:val="00814BF8"/>
    <w:rsid w:val="00815125"/>
    <w:rsid w:val="00815AAC"/>
    <w:rsid w:val="00816416"/>
    <w:rsid w:val="00816686"/>
    <w:rsid w:val="008169BD"/>
    <w:rsid w:val="00816F1D"/>
    <w:rsid w:val="00817931"/>
    <w:rsid w:val="00817AC5"/>
    <w:rsid w:val="00817B9A"/>
    <w:rsid w:val="00817DBE"/>
    <w:rsid w:val="00820CD1"/>
    <w:rsid w:val="008212BB"/>
    <w:rsid w:val="00821AEB"/>
    <w:rsid w:val="00821CED"/>
    <w:rsid w:val="0082220A"/>
    <w:rsid w:val="00822592"/>
    <w:rsid w:val="00822830"/>
    <w:rsid w:val="0082299E"/>
    <w:rsid w:val="00822E2A"/>
    <w:rsid w:val="00823866"/>
    <w:rsid w:val="00824A50"/>
    <w:rsid w:val="008258DC"/>
    <w:rsid w:val="00826E52"/>
    <w:rsid w:val="00827297"/>
    <w:rsid w:val="008304D7"/>
    <w:rsid w:val="00830FA2"/>
    <w:rsid w:val="00831086"/>
    <w:rsid w:val="00831C91"/>
    <w:rsid w:val="00832155"/>
    <w:rsid w:val="00833378"/>
    <w:rsid w:val="00834853"/>
    <w:rsid w:val="008350BB"/>
    <w:rsid w:val="00835F56"/>
    <w:rsid w:val="00837AF6"/>
    <w:rsid w:val="008414E6"/>
    <w:rsid w:val="008418A8"/>
    <w:rsid w:val="00842408"/>
    <w:rsid w:val="0084319D"/>
    <w:rsid w:val="008431A4"/>
    <w:rsid w:val="008444F1"/>
    <w:rsid w:val="0084539F"/>
    <w:rsid w:val="00845ACF"/>
    <w:rsid w:val="00846844"/>
    <w:rsid w:val="00847F5B"/>
    <w:rsid w:val="0085167B"/>
    <w:rsid w:val="00851DC0"/>
    <w:rsid w:val="00853133"/>
    <w:rsid w:val="00853207"/>
    <w:rsid w:val="0085439C"/>
    <w:rsid w:val="0085494A"/>
    <w:rsid w:val="0085559F"/>
    <w:rsid w:val="008561D7"/>
    <w:rsid w:val="008562AA"/>
    <w:rsid w:val="0085772E"/>
    <w:rsid w:val="00857C8A"/>
    <w:rsid w:val="0086179A"/>
    <w:rsid w:val="00861D80"/>
    <w:rsid w:val="0086281C"/>
    <w:rsid w:val="00862E92"/>
    <w:rsid w:val="00863209"/>
    <w:rsid w:val="00863C21"/>
    <w:rsid w:val="008642A8"/>
    <w:rsid w:val="00864DA8"/>
    <w:rsid w:val="00865588"/>
    <w:rsid w:val="00866938"/>
    <w:rsid w:val="008671D0"/>
    <w:rsid w:val="008671DE"/>
    <w:rsid w:val="0086755C"/>
    <w:rsid w:val="008676AB"/>
    <w:rsid w:val="008705AD"/>
    <w:rsid w:val="0087113E"/>
    <w:rsid w:val="00872147"/>
    <w:rsid w:val="0087222F"/>
    <w:rsid w:val="008730AA"/>
    <w:rsid w:val="00874526"/>
    <w:rsid w:val="00874855"/>
    <w:rsid w:val="00874E13"/>
    <w:rsid w:val="00875161"/>
    <w:rsid w:val="0087646E"/>
    <w:rsid w:val="00876984"/>
    <w:rsid w:val="008772C5"/>
    <w:rsid w:val="0088193C"/>
    <w:rsid w:val="0088244D"/>
    <w:rsid w:val="00883230"/>
    <w:rsid w:val="00885542"/>
    <w:rsid w:val="008920F0"/>
    <w:rsid w:val="008932C5"/>
    <w:rsid w:val="008944D5"/>
    <w:rsid w:val="008951BB"/>
    <w:rsid w:val="008960EC"/>
    <w:rsid w:val="00896908"/>
    <w:rsid w:val="00896EBE"/>
    <w:rsid w:val="008A18DC"/>
    <w:rsid w:val="008A1BA1"/>
    <w:rsid w:val="008A1C70"/>
    <w:rsid w:val="008A1D96"/>
    <w:rsid w:val="008A1ED1"/>
    <w:rsid w:val="008A28EA"/>
    <w:rsid w:val="008A3A73"/>
    <w:rsid w:val="008A415F"/>
    <w:rsid w:val="008A438B"/>
    <w:rsid w:val="008A580C"/>
    <w:rsid w:val="008A5C6A"/>
    <w:rsid w:val="008A5E57"/>
    <w:rsid w:val="008A6117"/>
    <w:rsid w:val="008A673C"/>
    <w:rsid w:val="008A6CCC"/>
    <w:rsid w:val="008A6D4C"/>
    <w:rsid w:val="008A6E65"/>
    <w:rsid w:val="008A74A5"/>
    <w:rsid w:val="008A7EA4"/>
    <w:rsid w:val="008B0BC9"/>
    <w:rsid w:val="008B0DE6"/>
    <w:rsid w:val="008B28A2"/>
    <w:rsid w:val="008B2DFC"/>
    <w:rsid w:val="008B3C03"/>
    <w:rsid w:val="008B3DDE"/>
    <w:rsid w:val="008B5892"/>
    <w:rsid w:val="008B592B"/>
    <w:rsid w:val="008B6C0F"/>
    <w:rsid w:val="008B71DC"/>
    <w:rsid w:val="008B7245"/>
    <w:rsid w:val="008B7C23"/>
    <w:rsid w:val="008C0A31"/>
    <w:rsid w:val="008C17C1"/>
    <w:rsid w:val="008C2004"/>
    <w:rsid w:val="008C33CC"/>
    <w:rsid w:val="008C4B56"/>
    <w:rsid w:val="008C4D40"/>
    <w:rsid w:val="008C504B"/>
    <w:rsid w:val="008C5473"/>
    <w:rsid w:val="008C686B"/>
    <w:rsid w:val="008C6BFF"/>
    <w:rsid w:val="008C6C67"/>
    <w:rsid w:val="008C6F8A"/>
    <w:rsid w:val="008C725B"/>
    <w:rsid w:val="008D065B"/>
    <w:rsid w:val="008D0CE4"/>
    <w:rsid w:val="008D2162"/>
    <w:rsid w:val="008D22EE"/>
    <w:rsid w:val="008D244D"/>
    <w:rsid w:val="008D2E7E"/>
    <w:rsid w:val="008D3959"/>
    <w:rsid w:val="008D4185"/>
    <w:rsid w:val="008D4694"/>
    <w:rsid w:val="008D699C"/>
    <w:rsid w:val="008D6AB5"/>
    <w:rsid w:val="008D755B"/>
    <w:rsid w:val="008D7C9A"/>
    <w:rsid w:val="008E07DC"/>
    <w:rsid w:val="008E2DDA"/>
    <w:rsid w:val="008E30FE"/>
    <w:rsid w:val="008E3F99"/>
    <w:rsid w:val="008E42B0"/>
    <w:rsid w:val="008E4CBF"/>
    <w:rsid w:val="008E60CF"/>
    <w:rsid w:val="008E6C6F"/>
    <w:rsid w:val="008E6CE5"/>
    <w:rsid w:val="008E762D"/>
    <w:rsid w:val="008F0390"/>
    <w:rsid w:val="008F29C4"/>
    <w:rsid w:val="008F29E3"/>
    <w:rsid w:val="008F40BF"/>
    <w:rsid w:val="008F542F"/>
    <w:rsid w:val="008F5DFA"/>
    <w:rsid w:val="008F7FD7"/>
    <w:rsid w:val="0090056F"/>
    <w:rsid w:val="0090144A"/>
    <w:rsid w:val="00902173"/>
    <w:rsid w:val="00902AB6"/>
    <w:rsid w:val="0090403E"/>
    <w:rsid w:val="009045B8"/>
    <w:rsid w:val="0090483F"/>
    <w:rsid w:val="00905A66"/>
    <w:rsid w:val="00905BA1"/>
    <w:rsid w:val="00905BF7"/>
    <w:rsid w:val="00905F55"/>
    <w:rsid w:val="00906242"/>
    <w:rsid w:val="00906546"/>
    <w:rsid w:val="0090752A"/>
    <w:rsid w:val="0091011A"/>
    <w:rsid w:val="00911226"/>
    <w:rsid w:val="00911C52"/>
    <w:rsid w:val="00912391"/>
    <w:rsid w:val="00912F58"/>
    <w:rsid w:val="009130D2"/>
    <w:rsid w:val="00913457"/>
    <w:rsid w:val="0091384A"/>
    <w:rsid w:val="00914EE3"/>
    <w:rsid w:val="009170A9"/>
    <w:rsid w:val="00917986"/>
    <w:rsid w:val="009202DC"/>
    <w:rsid w:val="009205EA"/>
    <w:rsid w:val="00921025"/>
    <w:rsid w:val="00921F42"/>
    <w:rsid w:val="00923A4D"/>
    <w:rsid w:val="00923B24"/>
    <w:rsid w:val="00924444"/>
    <w:rsid w:val="00924941"/>
    <w:rsid w:val="00924D97"/>
    <w:rsid w:val="0092608C"/>
    <w:rsid w:val="00927091"/>
    <w:rsid w:val="009272BB"/>
    <w:rsid w:val="00927590"/>
    <w:rsid w:val="00930404"/>
    <w:rsid w:val="00930942"/>
    <w:rsid w:val="00930DA4"/>
    <w:rsid w:val="00931B4C"/>
    <w:rsid w:val="009325BA"/>
    <w:rsid w:val="009342FF"/>
    <w:rsid w:val="00937F3B"/>
    <w:rsid w:val="00940133"/>
    <w:rsid w:val="0094208D"/>
    <w:rsid w:val="009420CE"/>
    <w:rsid w:val="00942F01"/>
    <w:rsid w:val="00943872"/>
    <w:rsid w:val="009438C0"/>
    <w:rsid w:val="009444FC"/>
    <w:rsid w:val="00944690"/>
    <w:rsid w:val="00944773"/>
    <w:rsid w:val="00944994"/>
    <w:rsid w:val="00944CE9"/>
    <w:rsid w:val="00945FF0"/>
    <w:rsid w:val="00946100"/>
    <w:rsid w:val="00946E26"/>
    <w:rsid w:val="0095029B"/>
    <w:rsid w:val="00950DD1"/>
    <w:rsid w:val="00951B51"/>
    <w:rsid w:val="00951D7C"/>
    <w:rsid w:val="0095265B"/>
    <w:rsid w:val="0095285A"/>
    <w:rsid w:val="009529B9"/>
    <w:rsid w:val="009533B1"/>
    <w:rsid w:val="009542C5"/>
    <w:rsid w:val="00955222"/>
    <w:rsid w:val="009558D2"/>
    <w:rsid w:val="009558EA"/>
    <w:rsid w:val="00957262"/>
    <w:rsid w:val="00957C1F"/>
    <w:rsid w:val="00957E56"/>
    <w:rsid w:val="0096086B"/>
    <w:rsid w:val="00960A04"/>
    <w:rsid w:val="0096197D"/>
    <w:rsid w:val="00962032"/>
    <w:rsid w:val="009623AB"/>
    <w:rsid w:val="00962882"/>
    <w:rsid w:val="00962AFD"/>
    <w:rsid w:val="00962B74"/>
    <w:rsid w:val="00963419"/>
    <w:rsid w:val="00964FBA"/>
    <w:rsid w:val="00967679"/>
    <w:rsid w:val="00970048"/>
    <w:rsid w:val="00970222"/>
    <w:rsid w:val="00971BF2"/>
    <w:rsid w:val="00971CEC"/>
    <w:rsid w:val="00971E17"/>
    <w:rsid w:val="00972FCB"/>
    <w:rsid w:val="009746D5"/>
    <w:rsid w:val="00974CEF"/>
    <w:rsid w:val="00974EC6"/>
    <w:rsid w:val="009750C8"/>
    <w:rsid w:val="009754AC"/>
    <w:rsid w:val="00975E73"/>
    <w:rsid w:val="00976E7F"/>
    <w:rsid w:val="00980441"/>
    <w:rsid w:val="0098073F"/>
    <w:rsid w:val="00980EC4"/>
    <w:rsid w:val="00981117"/>
    <w:rsid w:val="009817C5"/>
    <w:rsid w:val="00982035"/>
    <w:rsid w:val="009831FF"/>
    <w:rsid w:val="009839D8"/>
    <w:rsid w:val="00983F0A"/>
    <w:rsid w:val="00984324"/>
    <w:rsid w:val="0098461B"/>
    <w:rsid w:val="00984F9A"/>
    <w:rsid w:val="009850C6"/>
    <w:rsid w:val="00985B7F"/>
    <w:rsid w:val="0098601B"/>
    <w:rsid w:val="009865A5"/>
    <w:rsid w:val="009915DB"/>
    <w:rsid w:val="009920C6"/>
    <w:rsid w:val="00993EEC"/>
    <w:rsid w:val="00994369"/>
    <w:rsid w:val="00994EC6"/>
    <w:rsid w:val="00994F78"/>
    <w:rsid w:val="0099671F"/>
    <w:rsid w:val="0099774A"/>
    <w:rsid w:val="009A19A0"/>
    <w:rsid w:val="009A38D8"/>
    <w:rsid w:val="009A431C"/>
    <w:rsid w:val="009A4B08"/>
    <w:rsid w:val="009A5153"/>
    <w:rsid w:val="009A696E"/>
    <w:rsid w:val="009A6F0E"/>
    <w:rsid w:val="009A7554"/>
    <w:rsid w:val="009A7C8D"/>
    <w:rsid w:val="009B0CD3"/>
    <w:rsid w:val="009B12D8"/>
    <w:rsid w:val="009B14B6"/>
    <w:rsid w:val="009B1ABB"/>
    <w:rsid w:val="009B2C64"/>
    <w:rsid w:val="009B3128"/>
    <w:rsid w:val="009B364B"/>
    <w:rsid w:val="009B4E06"/>
    <w:rsid w:val="009B58A1"/>
    <w:rsid w:val="009B60F8"/>
    <w:rsid w:val="009B6599"/>
    <w:rsid w:val="009B687A"/>
    <w:rsid w:val="009B6A33"/>
    <w:rsid w:val="009B7B1D"/>
    <w:rsid w:val="009C2AF0"/>
    <w:rsid w:val="009C33F6"/>
    <w:rsid w:val="009C3E61"/>
    <w:rsid w:val="009C4A77"/>
    <w:rsid w:val="009C53C2"/>
    <w:rsid w:val="009C7B7C"/>
    <w:rsid w:val="009D0199"/>
    <w:rsid w:val="009D107D"/>
    <w:rsid w:val="009D24E1"/>
    <w:rsid w:val="009D26D3"/>
    <w:rsid w:val="009D273C"/>
    <w:rsid w:val="009D3579"/>
    <w:rsid w:val="009D46FA"/>
    <w:rsid w:val="009D4826"/>
    <w:rsid w:val="009D605C"/>
    <w:rsid w:val="009D62E5"/>
    <w:rsid w:val="009D7F05"/>
    <w:rsid w:val="009E2655"/>
    <w:rsid w:val="009E35F6"/>
    <w:rsid w:val="009E3D17"/>
    <w:rsid w:val="009E40A7"/>
    <w:rsid w:val="009E7A66"/>
    <w:rsid w:val="009F084C"/>
    <w:rsid w:val="009F0B9E"/>
    <w:rsid w:val="009F1055"/>
    <w:rsid w:val="009F1583"/>
    <w:rsid w:val="009F36FF"/>
    <w:rsid w:val="009F58D8"/>
    <w:rsid w:val="009F79A9"/>
    <w:rsid w:val="00A01998"/>
    <w:rsid w:val="00A021EE"/>
    <w:rsid w:val="00A03E0E"/>
    <w:rsid w:val="00A04CB5"/>
    <w:rsid w:val="00A053F7"/>
    <w:rsid w:val="00A054E9"/>
    <w:rsid w:val="00A0553E"/>
    <w:rsid w:val="00A064B7"/>
    <w:rsid w:val="00A0717D"/>
    <w:rsid w:val="00A07419"/>
    <w:rsid w:val="00A07A23"/>
    <w:rsid w:val="00A11527"/>
    <w:rsid w:val="00A11D37"/>
    <w:rsid w:val="00A12344"/>
    <w:rsid w:val="00A12923"/>
    <w:rsid w:val="00A12E14"/>
    <w:rsid w:val="00A13F44"/>
    <w:rsid w:val="00A1455F"/>
    <w:rsid w:val="00A14C0E"/>
    <w:rsid w:val="00A1625B"/>
    <w:rsid w:val="00A165AE"/>
    <w:rsid w:val="00A16A82"/>
    <w:rsid w:val="00A17704"/>
    <w:rsid w:val="00A23423"/>
    <w:rsid w:val="00A23A7A"/>
    <w:rsid w:val="00A2416F"/>
    <w:rsid w:val="00A2538B"/>
    <w:rsid w:val="00A26FEF"/>
    <w:rsid w:val="00A27225"/>
    <w:rsid w:val="00A27F39"/>
    <w:rsid w:val="00A302A2"/>
    <w:rsid w:val="00A30485"/>
    <w:rsid w:val="00A32EAD"/>
    <w:rsid w:val="00A33E92"/>
    <w:rsid w:val="00A34626"/>
    <w:rsid w:val="00A34F9A"/>
    <w:rsid w:val="00A34FC3"/>
    <w:rsid w:val="00A35334"/>
    <w:rsid w:val="00A353EB"/>
    <w:rsid w:val="00A35D33"/>
    <w:rsid w:val="00A37CCE"/>
    <w:rsid w:val="00A40E41"/>
    <w:rsid w:val="00A410F1"/>
    <w:rsid w:val="00A41F54"/>
    <w:rsid w:val="00A43734"/>
    <w:rsid w:val="00A438A9"/>
    <w:rsid w:val="00A440E7"/>
    <w:rsid w:val="00A443F1"/>
    <w:rsid w:val="00A456B3"/>
    <w:rsid w:val="00A4611D"/>
    <w:rsid w:val="00A465B5"/>
    <w:rsid w:val="00A466D3"/>
    <w:rsid w:val="00A47FE6"/>
    <w:rsid w:val="00A50CE8"/>
    <w:rsid w:val="00A528BD"/>
    <w:rsid w:val="00A55CCB"/>
    <w:rsid w:val="00A564E1"/>
    <w:rsid w:val="00A568BE"/>
    <w:rsid w:val="00A569A9"/>
    <w:rsid w:val="00A60206"/>
    <w:rsid w:val="00A60537"/>
    <w:rsid w:val="00A60E9A"/>
    <w:rsid w:val="00A62DEF"/>
    <w:rsid w:val="00A62EF6"/>
    <w:rsid w:val="00A63B52"/>
    <w:rsid w:val="00A63F98"/>
    <w:rsid w:val="00A645E8"/>
    <w:rsid w:val="00A65A17"/>
    <w:rsid w:val="00A66939"/>
    <w:rsid w:val="00A67656"/>
    <w:rsid w:val="00A67BF8"/>
    <w:rsid w:val="00A703E8"/>
    <w:rsid w:val="00A70400"/>
    <w:rsid w:val="00A706C3"/>
    <w:rsid w:val="00A712DB"/>
    <w:rsid w:val="00A72A01"/>
    <w:rsid w:val="00A732CF"/>
    <w:rsid w:val="00A73537"/>
    <w:rsid w:val="00A737E5"/>
    <w:rsid w:val="00A7416B"/>
    <w:rsid w:val="00A750C2"/>
    <w:rsid w:val="00A75CEF"/>
    <w:rsid w:val="00A771B5"/>
    <w:rsid w:val="00A77786"/>
    <w:rsid w:val="00A77DC5"/>
    <w:rsid w:val="00A806E0"/>
    <w:rsid w:val="00A80A02"/>
    <w:rsid w:val="00A81790"/>
    <w:rsid w:val="00A81FA7"/>
    <w:rsid w:val="00A82546"/>
    <w:rsid w:val="00A82829"/>
    <w:rsid w:val="00A82B8B"/>
    <w:rsid w:val="00A840D7"/>
    <w:rsid w:val="00A85307"/>
    <w:rsid w:val="00A85F24"/>
    <w:rsid w:val="00A86DE3"/>
    <w:rsid w:val="00A86F18"/>
    <w:rsid w:val="00A87467"/>
    <w:rsid w:val="00A87492"/>
    <w:rsid w:val="00A87C67"/>
    <w:rsid w:val="00A90887"/>
    <w:rsid w:val="00A90AC2"/>
    <w:rsid w:val="00A910A6"/>
    <w:rsid w:val="00A9235A"/>
    <w:rsid w:val="00A92A1B"/>
    <w:rsid w:val="00A92FE8"/>
    <w:rsid w:val="00A93AD4"/>
    <w:rsid w:val="00A93BFB"/>
    <w:rsid w:val="00A942F0"/>
    <w:rsid w:val="00A94966"/>
    <w:rsid w:val="00A97EBA"/>
    <w:rsid w:val="00AA0256"/>
    <w:rsid w:val="00AA0BB2"/>
    <w:rsid w:val="00AA0F8D"/>
    <w:rsid w:val="00AA11C9"/>
    <w:rsid w:val="00AA209B"/>
    <w:rsid w:val="00AA26AC"/>
    <w:rsid w:val="00AA27F6"/>
    <w:rsid w:val="00AA2EB2"/>
    <w:rsid w:val="00AA4570"/>
    <w:rsid w:val="00AA4AD7"/>
    <w:rsid w:val="00AB148D"/>
    <w:rsid w:val="00AB2C2C"/>
    <w:rsid w:val="00AB3233"/>
    <w:rsid w:val="00AB4940"/>
    <w:rsid w:val="00AB4C59"/>
    <w:rsid w:val="00AB6CF6"/>
    <w:rsid w:val="00AB6E1D"/>
    <w:rsid w:val="00AB7BD9"/>
    <w:rsid w:val="00AC0186"/>
    <w:rsid w:val="00AC0566"/>
    <w:rsid w:val="00AC0B4F"/>
    <w:rsid w:val="00AC1317"/>
    <w:rsid w:val="00AC2751"/>
    <w:rsid w:val="00AC2E51"/>
    <w:rsid w:val="00AC4114"/>
    <w:rsid w:val="00AC42B4"/>
    <w:rsid w:val="00AC4C36"/>
    <w:rsid w:val="00AC596E"/>
    <w:rsid w:val="00AC6197"/>
    <w:rsid w:val="00AC62AA"/>
    <w:rsid w:val="00AC6499"/>
    <w:rsid w:val="00AC6762"/>
    <w:rsid w:val="00AC7ADB"/>
    <w:rsid w:val="00AC7B5B"/>
    <w:rsid w:val="00AD0B48"/>
    <w:rsid w:val="00AD1AE3"/>
    <w:rsid w:val="00AD1F11"/>
    <w:rsid w:val="00AD2B8E"/>
    <w:rsid w:val="00AD2F39"/>
    <w:rsid w:val="00AD5A98"/>
    <w:rsid w:val="00AD652F"/>
    <w:rsid w:val="00AD6C2E"/>
    <w:rsid w:val="00AD7154"/>
    <w:rsid w:val="00AD7320"/>
    <w:rsid w:val="00AD7BBF"/>
    <w:rsid w:val="00AE0812"/>
    <w:rsid w:val="00AE173D"/>
    <w:rsid w:val="00AE2460"/>
    <w:rsid w:val="00AE41B9"/>
    <w:rsid w:val="00AE65EB"/>
    <w:rsid w:val="00AE6729"/>
    <w:rsid w:val="00AE6B36"/>
    <w:rsid w:val="00AE6CF9"/>
    <w:rsid w:val="00AF01B2"/>
    <w:rsid w:val="00AF252D"/>
    <w:rsid w:val="00AF27AF"/>
    <w:rsid w:val="00AF3EAE"/>
    <w:rsid w:val="00AF5F75"/>
    <w:rsid w:val="00AF601B"/>
    <w:rsid w:val="00AF697B"/>
    <w:rsid w:val="00AF6993"/>
    <w:rsid w:val="00AF716A"/>
    <w:rsid w:val="00AF7487"/>
    <w:rsid w:val="00B003E3"/>
    <w:rsid w:val="00B008DD"/>
    <w:rsid w:val="00B01631"/>
    <w:rsid w:val="00B0227F"/>
    <w:rsid w:val="00B02366"/>
    <w:rsid w:val="00B02BC1"/>
    <w:rsid w:val="00B0329D"/>
    <w:rsid w:val="00B03EAA"/>
    <w:rsid w:val="00B0522F"/>
    <w:rsid w:val="00B0564C"/>
    <w:rsid w:val="00B05CD7"/>
    <w:rsid w:val="00B10033"/>
    <w:rsid w:val="00B11A53"/>
    <w:rsid w:val="00B1297C"/>
    <w:rsid w:val="00B12F7E"/>
    <w:rsid w:val="00B1455A"/>
    <w:rsid w:val="00B1463E"/>
    <w:rsid w:val="00B16737"/>
    <w:rsid w:val="00B16AFA"/>
    <w:rsid w:val="00B1732B"/>
    <w:rsid w:val="00B17D3C"/>
    <w:rsid w:val="00B17DA8"/>
    <w:rsid w:val="00B21307"/>
    <w:rsid w:val="00B22ED2"/>
    <w:rsid w:val="00B23435"/>
    <w:rsid w:val="00B234A6"/>
    <w:rsid w:val="00B235EA"/>
    <w:rsid w:val="00B245CF"/>
    <w:rsid w:val="00B24CA2"/>
    <w:rsid w:val="00B253B9"/>
    <w:rsid w:val="00B258E3"/>
    <w:rsid w:val="00B26652"/>
    <w:rsid w:val="00B30521"/>
    <w:rsid w:val="00B31210"/>
    <w:rsid w:val="00B3137D"/>
    <w:rsid w:val="00B325ED"/>
    <w:rsid w:val="00B339A6"/>
    <w:rsid w:val="00B33CDA"/>
    <w:rsid w:val="00B34358"/>
    <w:rsid w:val="00B3526F"/>
    <w:rsid w:val="00B36873"/>
    <w:rsid w:val="00B371BA"/>
    <w:rsid w:val="00B37873"/>
    <w:rsid w:val="00B41E22"/>
    <w:rsid w:val="00B42062"/>
    <w:rsid w:val="00B423A3"/>
    <w:rsid w:val="00B451FA"/>
    <w:rsid w:val="00B46639"/>
    <w:rsid w:val="00B46AF9"/>
    <w:rsid w:val="00B46FA3"/>
    <w:rsid w:val="00B46FB8"/>
    <w:rsid w:val="00B47268"/>
    <w:rsid w:val="00B47ECC"/>
    <w:rsid w:val="00B50976"/>
    <w:rsid w:val="00B512F2"/>
    <w:rsid w:val="00B52625"/>
    <w:rsid w:val="00B531F0"/>
    <w:rsid w:val="00B53327"/>
    <w:rsid w:val="00B53B3C"/>
    <w:rsid w:val="00B54168"/>
    <w:rsid w:val="00B54831"/>
    <w:rsid w:val="00B563E7"/>
    <w:rsid w:val="00B565ED"/>
    <w:rsid w:val="00B57289"/>
    <w:rsid w:val="00B573E5"/>
    <w:rsid w:val="00B57567"/>
    <w:rsid w:val="00B57620"/>
    <w:rsid w:val="00B576E2"/>
    <w:rsid w:val="00B61C27"/>
    <w:rsid w:val="00B6336F"/>
    <w:rsid w:val="00B636B8"/>
    <w:rsid w:val="00B6389E"/>
    <w:rsid w:val="00B63B8A"/>
    <w:rsid w:val="00B64269"/>
    <w:rsid w:val="00B647D6"/>
    <w:rsid w:val="00B658F3"/>
    <w:rsid w:val="00B66BA3"/>
    <w:rsid w:val="00B70036"/>
    <w:rsid w:val="00B70ABC"/>
    <w:rsid w:val="00B70E68"/>
    <w:rsid w:val="00B72158"/>
    <w:rsid w:val="00B722DE"/>
    <w:rsid w:val="00B72BFA"/>
    <w:rsid w:val="00B73837"/>
    <w:rsid w:val="00B73C7B"/>
    <w:rsid w:val="00B73FF2"/>
    <w:rsid w:val="00B748C5"/>
    <w:rsid w:val="00B74A9B"/>
    <w:rsid w:val="00B75253"/>
    <w:rsid w:val="00B7685D"/>
    <w:rsid w:val="00B804AB"/>
    <w:rsid w:val="00B81348"/>
    <w:rsid w:val="00B81C38"/>
    <w:rsid w:val="00B82BE7"/>
    <w:rsid w:val="00B82EBF"/>
    <w:rsid w:val="00B833BC"/>
    <w:rsid w:val="00B83E34"/>
    <w:rsid w:val="00B846D2"/>
    <w:rsid w:val="00B87260"/>
    <w:rsid w:val="00B875AA"/>
    <w:rsid w:val="00B90B1E"/>
    <w:rsid w:val="00B90D0D"/>
    <w:rsid w:val="00B91014"/>
    <w:rsid w:val="00B921B5"/>
    <w:rsid w:val="00B92A48"/>
    <w:rsid w:val="00B93216"/>
    <w:rsid w:val="00B93B3A"/>
    <w:rsid w:val="00B94053"/>
    <w:rsid w:val="00B94239"/>
    <w:rsid w:val="00B943F3"/>
    <w:rsid w:val="00B95B3B"/>
    <w:rsid w:val="00B960B5"/>
    <w:rsid w:val="00BA0055"/>
    <w:rsid w:val="00BA0717"/>
    <w:rsid w:val="00BA0BD9"/>
    <w:rsid w:val="00BA1DB5"/>
    <w:rsid w:val="00BA1E55"/>
    <w:rsid w:val="00BA286B"/>
    <w:rsid w:val="00BA48B3"/>
    <w:rsid w:val="00BA53A7"/>
    <w:rsid w:val="00BA5422"/>
    <w:rsid w:val="00BA556E"/>
    <w:rsid w:val="00BA5A4D"/>
    <w:rsid w:val="00BA5D13"/>
    <w:rsid w:val="00BA7063"/>
    <w:rsid w:val="00BA7296"/>
    <w:rsid w:val="00BB03CF"/>
    <w:rsid w:val="00BB36C0"/>
    <w:rsid w:val="00BB3702"/>
    <w:rsid w:val="00BB3A2D"/>
    <w:rsid w:val="00BB3EA3"/>
    <w:rsid w:val="00BB407D"/>
    <w:rsid w:val="00BB46A0"/>
    <w:rsid w:val="00BB471A"/>
    <w:rsid w:val="00BB550B"/>
    <w:rsid w:val="00BB65FB"/>
    <w:rsid w:val="00BB698A"/>
    <w:rsid w:val="00BB6A36"/>
    <w:rsid w:val="00BB73D6"/>
    <w:rsid w:val="00BB7A57"/>
    <w:rsid w:val="00BB7B26"/>
    <w:rsid w:val="00BC051E"/>
    <w:rsid w:val="00BC1068"/>
    <w:rsid w:val="00BC12DC"/>
    <w:rsid w:val="00BC21F3"/>
    <w:rsid w:val="00BC55CE"/>
    <w:rsid w:val="00BC63B2"/>
    <w:rsid w:val="00BC6884"/>
    <w:rsid w:val="00BC6AF2"/>
    <w:rsid w:val="00BC71CF"/>
    <w:rsid w:val="00BC7705"/>
    <w:rsid w:val="00BC7ADD"/>
    <w:rsid w:val="00BC7B2B"/>
    <w:rsid w:val="00BC7C65"/>
    <w:rsid w:val="00BC7F09"/>
    <w:rsid w:val="00BD0AF1"/>
    <w:rsid w:val="00BD10B7"/>
    <w:rsid w:val="00BD263E"/>
    <w:rsid w:val="00BD3077"/>
    <w:rsid w:val="00BD35D7"/>
    <w:rsid w:val="00BD36DF"/>
    <w:rsid w:val="00BD3971"/>
    <w:rsid w:val="00BD431D"/>
    <w:rsid w:val="00BD4B75"/>
    <w:rsid w:val="00BD611A"/>
    <w:rsid w:val="00BD6444"/>
    <w:rsid w:val="00BD6FB2"/>
    <w:rsid w:val="00BD70A9"/>
    <w:rsid w:val="00BD724C"/>
    <w:rsid w:val="00BD74B9"/>
    <w:rsid w:val="00BD7D4D"/>
    <w:rsid w:val="00BD7D5B"/>
    <w:rsid w:val="00BE068C"/>
    <w:rsid w:val="00BE0D4E"/>
    <w:rsid w:val="00BE1942"/>
    <w:rsid w:val="00BE3957"/>
    <w:rsid w:val="00BE42AA"/>
    <w:rsid w:val="00BE66C7"/>
    <w:rsid w:val="00BE7F68"/>
    <w:rsid w:val="00BF017D"/>
    <w:rsid w:val="00BF0BF7"/>
    <w:rsid w:val="00BF1D22"/>
    <w:rsid w:val="00BF2F7F"/>
    <w:rsid w:val="00BF3576"/>
    <w:rsid w:val="00BF49BA"/>
    <w:rsid w:val="00BF69C4"/>
    <w:rsid w:val="00C00826"/>
    <w:rsid w:val="00C0196D"/>
    <w:rsid w:val="00C0426C"/>
    <w:rsid w:val="00C04FE6"/>
    <w:rsid w:val="00C05243"/>
    <w:rsid w:val="00C058F8"/>
    <w:rsid w:val="00C0640D"/>
    <w:rsid w:val="00C064B7"/>
    <w:rsid w:val="00C0758A"/>
    <w:rsid w:val="00C07916"/>
    <w:rsid w:val="00C07BD6"/>
    <w:rsid w:val="00C07BE3"/>
    <w:rsid w:val="00C07EF9"/>
    <w:rsid w:val="00C10645"/>
    <w:rsid w:val="00C10836"/>
    <w:rsid w:val="00C10FFA"/>
    <w:rsid w:val="00C11CC3"/>
    <w:rsid w:val="00C11CC5"/>
    <w:rsid w:val="00C1251C"/>
    <w:rsid w:val="00C1287B"/>
    <w:rsid w:val="00C14424"/>
    <w:rsid w:val="00C14EAB"/>
    <w:rsid w:val="00C15BBE"/>
    <w:rsid w:val="00C16F6F"/>
    <w:rsid w:val="00C17064"/>
    <w:rsid w:val="00C171F7"/>
    <w:rsid w:val="00C178DC"/>
    <w:rsid w:val="00C200A2"/>
    <w:rsid w:val="00C201F8"/>
    <w:rsid w:val="00C217D8"/>
    <w:rsid w:val="00C219F1"/>
    <w:rsid w:val="00C21A0D"/>
    <w:rsid w:val="00C224E1"/>
    <w:rsid w:val="00C22971"/>
    <w:rsid w:val="00C241C6"/>
    <w:rsid w:val="00C24C24"/>
    <w:rsid w:val="00C25392"/>
    <w:rsid w:val="00C2644B"/>
    <w:rsid w:val="00C30418"/>
    <w:rsid w:val="00C3094A"/>
    <w:rsid w:val="00C3098A"/>
    <w:rsid w:val="00C334B7"/>
    <w:rsid w:val="00C34BB7"/>
    <w:rsid w:val="00C34F90"/>
    <w:rsid w:val="00C36BE3"/>
    <w:rsid w:val="00C3764B"/>
    <w:rsid w:val="00C40517"/>
    <w:rsid w:val="00C405D0"/>
    <w:rsid w:val="00C406B3"/>
    <w:rsid w:val="00C40B2A"/>
    <w:rsid w:val="00C40BF7"/>
    <w:rsid w:val="00C418DD"/>
    <w:rsid w:val="00C42A77"/>
    <w:rsid w:val="00C42FD1"/>
    <w:rsid w:val="00C433DC"/>
    <w:rsid w:val="00C43A45"/>
    <w:rsid w:val="00C4489B"/>
    <w:rsid w:val="00C45353"/>
    <w:rsid w:val="00C4637E"/>
    <w:rsid w:val="00C4703A"/>
    <w:rsid w:val="00C47140"/>
    <w:rsid w:val="00C47F82"/>
    <w:rsid w:val="00C50456"/>
    <w:rsid w:val="00C504CF"/>
    <w:rsid w:val="00C50906"/>
    <w:rsid w:val="00C50CAB"/>
    <w:rsid w:val="00C511DD"/>
    <w:rsid w:val="00C5157D"/>
    <w:rsid w:val="00C51A39"/>
    <w:rsid w:val="00C52ED7"/>
    <w:rsid w:val="00C535FB"/>
    <w:rsid w:val="00C53899"/>
    <w:rsid w:val="00C53DB1"/>
    <w:rsid w:val="00C56D99"/>
    <w:rsid w:val="00C571F6"/>
    <w:rsid w:val="00C5763E"/>
    <w:rsid w:val="00C577A2"/>
    <w:rsid w:val="00C602EC"/>
    <w:rsid w:val="00C61038"/>
    <w:rsid w:val="00C61235"/>
    <w:rsid w:val="00C61801"/>
    <w:rsid w:val="00C618D5"/>
    <w:rsid w:val="00C61D91"/>
    <w:rsid w:val="00C6221D"/>
    <w:rsid w:val="00C62397"/>
    <w:rsid w:val="00C6559A"/>
    <w:rsid w:val="00C65909"/>
    <w:rsid w:val="00C67667"/>
    <w:rsid w:val="00C67B99"/>
    <w:rsid w:val="00C67F52"/>
    <w:rsid w:val="00C71EEE"/>
    <w:rsid w:val="00C7234F"/>
    <w:rsid w:val="00C7308C"/>
    <w:rsid w:val="00C736EE"/>
    <w:rsid w:val="00C73B62"/>
    <w:rsid w:val="00C73B8F"/>
    <w:rsid w:val="00C73EEF"/>
    <w:rsid w:val="00C77272"/>
    <w:rsid w:val="00C7727C"/>
    <w:rsid w:val="00C77406"/>
    <w:rsid w:val="00C7740E"/>
    <w:rsid w:val="00C7754E"/>
    <w:rsid w:val="00C775E4"/>
    <w:rsid w:val="00C77935"/>
    <w:rsid w:val="00C80208"/>
    <w:rsid w:val="00C80415"/>
    <w:rsid w:val="00C806CE"/>
    <w:rsid w:val="00C80709"/>
    <w:rsid w:val="00C809E4"/>
    <w:rsid w:val="00C80CFE"/>
    <w:rsid w:val="00C83232"/>
    <w:rsid w:val="00C84168"/>
    <w:rsid w:val="00C858DF"/>
    <w:rsid w:val="00C85B27"/>
    <w:rsid w:val="00C9281A"/>
    <w:rsid w:val="00C93548"/>
    <w:rsid w:val="00C937C8"/>
    <w:rsid w:val="00C9440B"/>
    <w:rsid w:val="00C948C4"/>
    <w:rsid w:val="00C957A7"/>
    <w:rsid w:val="00C962B2"/>
    <w:rsid w:val="00CA029A"/>
    <w:rsid w:val="00CA0481"/>
    <w:rsid w:val="00CA0FCC"/>
    <w:rsid w:val="00CA1034"/>
    <w:rsid w:val="00CA2723"/>
    <w:rsid w:val="00CA2EA5"/>
    <w:rsid w:val="00CA3484"/>
    <w:rsid w:val="00CA3AB5"/>
    <w:rsid w:val="00CA5135"/>
    <w:rsid w:val="00CA5260"/>
    <w:rsid w:val="00CA5742"/>
    <w:rsid w:val="00CA59E9"/>
    <w:rsid w:val="00CA60C8"/>
    <w:rsid w:val="00CA70D5"/>
    <w:rsid w:val="00CA71C2"/>
    <w:rsid w:val="00CA74AA"/>
    <w:rsid w:val="00CB0496"/>
    <w:rsid w:val="00CB062C"/>
    <w:rsid w:val="00CB1096"/>
    <w:rsid w:val="00CB248C"/>
    <w:rsid w:val="00CB277B"/>
    <w:rsid w:val="00CB3F3C"/>
    <w:rsid w:val="00CB40B2"/>
    <w:rsid w:val="00CB4AF7"/>
    <w:rsid w:val="00CB4F40"/>
    <w:rsid w:val="00CB522B"/>
    <w:rsid w:val="00CB55E1"/>
    <w:rsid w:val="00CB5AE4"/>
    <w:rsid w:val="00CB6460"/>
    <w:rsid w:val="00CB64AA"/>
    <w:rsid w:val="00CC0446"/>
    <w:rsid w:val="00CC1407"/>
    <w:rsid w:val="00CC1965"/>
    <w:rsid w:val="00CC24DC"/>
    <w:rsid w:val="00CC2572"/>
    <w:rsid w:val="00CC4744"/>
    <w:rsid w:val="00CC6168"/>
    <w:rsid w:val="00CC6CF2"/>
    <w:rsid w:val="00CC6F96"/>
    <w:rsid w:val="00CC6FB2"/>
    <w:rsid w:val="00CD099D"/>
    <w:rsid w:val="00CD23B2"/>
    <w:rsid w:val="00CD31A6"/>
    <w:rsid w:val="00CD357B"/>
    <w:rsid w:val="00CD39CF"/>
    <w:rsid w:val="00CD4C3D"/>
    <w:rsid w:val="00CD5ABA"/>
    <w:rsid w:val="00CD71E3"/>
    <w:rsid w:val="00CD74C6"/>
    <w:rsid w:val="00CD7608"/>
    <w:rsid w:val="00CD7CCA"/>
    <w:rsid w:val="00CE0C0A"/>
    <w:rsid w:val="00CE2A4B"/>
    <w:rsid w:val="00CE2C90"/>
    <w:rsid w:val="00CE35EC"/>
    <w:rsid w:val="00CE48D8"/>
    <w:rsid w:val="00CE52F2"/>
    <w:rsid w:val="00CE5B20"/>
    <w:rsid w:val="00CE6629"/>
    <w:rsid w:val="00CE6CB8"/>
    <w:rsid w:val="00CE6F2A"/>
    <w:rsid w:val="00CE723B"/>
    <w:rsid w:val="00CF2497"/>
    <w:rsid w:val="00CF2661"/>
    <w:rsid w:val="00CF29F8"/>
    <w:rsid w:val="00CF3E57"/>
    <w:rsid w:val="00CF46EB"/>
    <w:rsid w:val="00CF4A65"/>
    <w:rsid w:val="00CF5EB9"/>
    <w:rsid w:val="00CF6135"/>
    <w:rsid w:val="00CF69AB"/>
    <w:rsid w:val="00CF74DC"/>
    <w:rsid w:val="00CF7FB4"/>
    <w:rsid w:val="00D003A8"/>
    <w:rsid w:val="00D00BBE"/>
    <w:rsid w:val="00D012A2"/>
    <w:rsid w:val="00D01A03"/>
    <w:rsid w:val="00D024A0"/>
    <w:rsid w:val="00D02655"/>
    <w:rsid w:val="00D026AA"/>
    <w:rsid w:val="00D02DC8"/>
    <w:rsid w:val="00D03ED5"/>
    <w:rsid w:val="00D0503E"/>
    <w:rsid w:val="00D054AF"/>
    <w:rsid w:val="00D05BCF"/>
    <w:rsid w:val="00D07887"/>
    <w:rsid w:val="00D10878"/>
    <w:rsid w:val="00D11878"/>
    <w:rsid w:val="00D1188F"/>
    <w:rsid w:val="00D12241"/>
    <w:rsid w:val="00D127AB"/>
    <w:rsid w:val="00D13FB5"/>
    <w:rsid w:val="00D14179"/>
    <w:rsid w:val="00D14465"/>
    <w:rsid w:val="00D15408"/>
    <w:rsid w:val="00D15932"/>
    <w:rsid w:val="00D15D42"/>
    <w:rsid w:val="00D15F02"/>
    <w:rsid w:val="00D16C93"/>
    <w:rsid w:val="00D2041B"/>
    <w:rsid w:val="00D22996"/>
    <w:rsid w:val="00D22B3B"/>
    <w:rsid w:val="00D23E3D"/>
    <w:rsid w:val="00D23F0D"/>
    <w:rsid w:val="00D24919"/>
    <w:rsid w:val="00D24B52"/>
    <w:rsid w:val="00D24CCF"/>
    <w:rsid w:val="00D25DB8"/>
    <w:rsid w:val="00D27470"/>
    <w:rsid w:val="00D27D5F"/>
    <w:rsid w:val="00D27E2D"/>
    <w:rsid w:val="00D30514"/>
    <w:rsid w:val="00D330CA"/>
    <w:rsid w:val="00D33459"/>
    <w:rsid w:val="00D334C3"/>
    <w:rsid w:val="00D3543E"/>
    <w:rsid w:val="00D363D4"/>
    <w:rsid w:val="00D367C9"/>
    <w:rsid w:val="00D37BBD"/>
    <w:rsid w:val="00D41671"/>
    <w:rsid w:val="00D422B8"/>
    <w:rsid w:val="00D42A90"/>
    <w:rsid w:val="00D43251"/>
    <w:rsid w:val="00D44F55"/>
    <w:rsid w:val="00D45522"/>
    <w:rsid w:val="00D45B26"/>
    <w:rsid w:val="00D45B7D"/>
    <w:rsid w:val="00D45D62"/>
    <w:rsid w:val="00D45F98"/>
    <w:rsid w:val="00D50115"/>
    <w:rsid w:val="00D5021E"/>
    <w:rsid w:val="00D505C9"/>
    <w:rsid w:val="00D5110F"/>
    <w:rsid w:val="00D533AA"/>
    <w:rsid w:val="00D53D30"/>
    <w:rsid w:val="00D53E45"/>
    <w:rsid w:val="00D54A9B"/>
    <w:rsid w:val="00D55248"/>
    <w:rsid w:val="00D5597E"/>
    <w:rsid w:val="00D55D1C"/>
    <w:rsid w:val="00D56CD9"/>
    <w:rsid w:val="00D57AC4"/>
    <w:rsid w:val="00D57BB2"/>
    <w:rsid w:val="00D602B0"/>
    <w:rsid w:val="00D6046D"/>
    <w:rsid w:val="00D605F8"/>
    <w:rsid w:val="00D60998"/>
    <w:rsid w:val="00D60A70"/>
    <w:rsid w:val="00D60EB1"/>
    <w:rsid w:val="00D61855"/>
    <w:rsid w:val="00D62359"/>
    <w:rsid w:val="00D626C3"/>
    <w:rsid w:val="00D63119"/>
    <w:rsid w:val="00D636CE"/>
    <w:rsid w:val="00D63FC0"/>
    <w:rsid w:val="00D65F97"/>
    <w:rsid w:val="00D668A2"/>
    <w:rsid w:val="00D66DE2"/>
    <w:rsid w:val="00D6780E"/>
    <w:rsid w:val="00D67DA1"/>
    <w:rsid w:val="00D67EC9"/>
    <w:rsid w:val="00D702C0"/>
    <w:rsid w:val="00D702C1"/>
    <w:rsid w:val="00D702D5"/>
    <w:rsid w:val="00D70452"/>
    <w:rsid w:val="00D70B71"/>
    <w:rsid w:val="00D72131"/>
    <w:rsid w:val="00D73E46"/>
    <w:rsid w:val="00D73E6B"/>
    <w:rsid w:val="00D74C11"/>
    <w:rsid w:val="00D74CC7"/>
    <w:rsid w:val="00D7709E"/>
    <w:rsid w:val="00D7775B"/>
    <w:rsid w:val="00D81C60"/>
    <w:rsid w:val="00D82544"/>
    <w:rsid w:val="00D82549"/>
    <w:rsid w:val="00D827A6"/>
    <w:rsid w:val="00D82F22"/>
    <w:rsid w:val="00D83074"/>
    <w:rsid w:val="00D8353E"/>
    <w:rsid w:val="00D8594C"/>
    <w:rsid w:val="00D859D7"/>
    <w:rsid w:val="00D86371"/>
    <w:rsid w:val="00D86B5F"/>
    <w:rsid w:val="00D8708B"/>
    <w:rsid w:val="00D901AE"/>
    <w:rsid w:val="00D90C17"/>
    <w:rsid w:val="00D90C71"/>
    <w:rsid w:val="00D918FC"/>
    <w:rsid w:val="00D925C4"/>
    <w:rsid w:val="00D92634"/>
    <w:rsid w:val="00D92C1E"/>
    <w:rsid w:val="00D92C85"/>
    <w:rsid w:val="00D94E2A"/>
    <w:rsid w:val="00D95657"/>
    <w:rsid w:val="00D96A84"/>
    <w:rsid w:val="00D96C96"/>
    <w:rsid w:val="00D97AA1"/>
    <w:rsid w:val="00DA00FD"/>
    <w:rsid w:val="00DA1A9C"/>
    <w:rsid w:val="00DA287A"/>
    <w:rsid w:val="00DA2A01"/>
    <w:rsid w:val="00DA2A1D"/>
    <w:rsid w:val="00DA3756"/>
    <w:rsid w:val="00DA37F2"/>
    <w:rsid w:val="00DA482F"/>
    <w:rsid w:val="00DA4EFC"/>
    <w:rsid w:val="00DA50CB"/>
    <w:rsid w:val="00DA5210"/>
    <w:rsid w:val="00DA54C1"/>
    <w:rsid w:val="00DA6014"/>
    <w:rsid w:val="00DA60A9"/>
    <w:rsid w:val="00DA651B"/>
    <w:rsid w:val="00DA6947"/>
    <w:rsid w:val="00DA7EBF"/>
    <w:rsid w:val="00DB08C5"/>
    <w:rsid w:val="00DB0ECE"/>
    <w:rsid w:val="00DB1214"/>
    <w:rsid w:val="00DB1AA8"/>
    <w:rsid w:val="00DB22C3"/>
    <w:rsid w:val="00DB28EA"/>
    <w:rsid w:val="00DB2A67"/>
    <w:rsid w:val="00DB3860"/>
    <w:rsid w:val="00DB3C9B"/>
    <w:rsid w:val="00DB3F75"/>
    <w:rsid w:val="00DB4646"/>
    <w:rsid w:val="00DB49CB"/>
    <w:rsid w:val="00DB58CC"/>
    <w:rsid w:val="00DB5C84"/>
    <w:rsid w:val="00DB5DEF"/>
    <w:rsid w:val="00DB5EC5"/>
    <w:rsid w:val="00DB5F7B"/>
    <w:rsid w:val="00DC03E4"/>
    <w:rsid w:val="00DC137A"/>
    <w:rsid w:val="00DC1AED"/>
    <w:rsid w:val="00DC24D7"/>
    <w:rsid w:val="00DC256D"/>
    <w:rsid w:val="00DC3502"/>
    <w:rsid w:val="00DC3584"/>
    <w:rsid w:val="00DC36AD"/>
    <w:rsid w:val="00DC36D1"/>
    <w:rsid w:val="00DC5C3C"/>
    <w:rsid w:val="00DC5CD5"/>
    <w:rsid w:val="00DC6D0F"/>
    <w:rsid w:val="00DC7053"/>
    <w:rsid w:val="00DD16FA"/>
    <w:rsid w:val="00DD1B94"/>
    <w:rsid w:val="00DD1FD7"/>
    <w:rsid w:val="00DD204D"/>
    <w:rsid w:val="00DD21E2"/>
    <w:rsid w:val="00DD47B1"/>
    <w:rsid w:val="00DD6315"/>
    <w:rsid w:val="00DD6DD2"/>
    <w:rsid w:val="00DD7477"/>
    <w:rsid w:val="00DD76BF"/>
    <w:rsid w:val="00DD7791"/>
    <w:rsid w:val="00DE1032"/>
    <w:rsid w:val="00DE1AF3"/>
    <w:rsid w:val="00DE3BCB"/>
    <w:rsid w:val="00DE4D10"/>
    <w:rsid w:val="00DE760F"/>
    <w:rsid w:val="00DE7A41"/>
    <w:rsid w:val="00DF00E7"/>
    <w:rsid w:val="00DF0329"/>
    <w:rsid w:val="00DF1F86"/>
    <w:rsid w:val="00DF3A6F"/>
    <w:rsid w:val="00DF3B2F"/>
    <w:rsid w:val="00DF41FD"/>
    <w:rsid w:val="00DF44B1"/>
    <w:rsid w:val="00DF67AE"/>
    <w:rsid w:val="00DF6890"/>
    <w:rsid w:val="00DF7524"/>
    <w:rsid w:val="00DF7DCD"/>
    <w:rsid w:val="00E01E1B"/>
    <w:rsid w:val="00E0299F"/>
    <w:rsid w:val="00E02B93"/>
    <w:rsid w:val="00E0329A"/>
    <w:rsid w:val="00E036D6"/>
    <w:rsid w:val="00E03C6A"/>
    <w:rsid w:val="00E042EC"/>
    <w:rsid w:val="00E056A8"/>
    <w:rsid w:val="00E05752"/>
    <w:rsid w:val="00E0592C"/>
    <w:rsid w:val="00E0658E"/>
    <w:rsid w:val="00E07779"/>
    <w:rsid w:val="00E07A5E"/>
    <w:rsid w:val="00E07BF9"/>
    <w:rsid w:val="00E07D3C"/>
    <w:rsid w:val="00E100F6"/>
    <w:rsid w:val="00E10587"/>
    <w:rsid w:val="00E109FF"/>
    <w:rsid w:val="00E1182C"/>
    <w:rsid w:val="00E1248C"/>
    <w:rsid w:val="00E12E00"/>
    <w:rsid w:val="00E13DCD"/>
    <w:rsid w:val="00E14475"/>
    <w:rsid w:val="00E14FB3"/>
    <w:rsid w:val="00E16348"/>
    <w:rsid w:val="00E163D9"/>
    <w:rsid w:val="00E16F2C"/>
    <w:rsid w:val="00E1758C"/>
    <w:rsid w:val="00E17677"/>
    <w:rsid w:val="00E17CAD"/>
    <w:rsid w:val="00E20161"/>
    <w:rsid w:val="00E2098B"/>
    <w:rsid w:val="00E20DED"/>
    <w:rsid w:val="00E22AC6"/>
    <w:rsid w:val="00E23231"/>
    <w:rsid w:val="00E241C5"/>
    <w:rsid w:val="00E24D50"/>
    <w:rsid w:val="00E2507A"/>
    <w:rsid w:val="00E277F2"/>
    <w:rsid w:val="00E27992"/>
    <w:rsid w:val="00E30753"/>
    <w:rsid w:val="00E30822"/>
    <w:rsid w:val="00E3082C"/>
    <w:rsid w:val="00E30D45"/>
    <w:rsid w:val="00E321EB"/>
    <w:rsid w:val="00E323BA"/>
    <w:rsid w:val="00E3299D"/>
    <w:rsid w:val="00E34A71"/>
    <w:rsid w:val="00E34F6F"/>
    <w:rsid w:val="00E35DB6"/>
    <w:rsid w:val="00E360D2"/>
    <w:rsid w:val="00E36B3E"/>
    <w:rsid w:val="00E373E0"/>
    <w:rsid w:val="00E376B8"/>
    <w:rsid w:val="00E41C8E"/>
    <w:rsid w:val="00E41EA3"/>
    <w:rsid w:val="00E43568"/>
    <w:rsid w:val="00E4379E"/>
    <w:rsid w:val="00E4414C"/>
    <w:rsid w:val="00E44A91"/>
    <w:rsid w:val="00E45F9A"/>
    <w:rsid w:val="00E46432"/>
    <w:rsid w:val="00E467A8"/>
    <w:rsid w:val="00E479D3"/>
    <w:rsid w:val="00E47ED2"/>
    <w:rsid w:val="00E50372"/>
    <w:rsid w:val="00E51F1E"/>
    <w:rsid w:val="00E52193"/>
    <w:rsid w:val="00E52231"/>
    <w:rsid w:val="00E52779"/>
    <w:rsid w:val="00E53DEC"/>
    <w:rsid w:val="00E53E47"/>
    <w:rsid w:val="00E53EE4"/>
    <w:rsid w:val="00E540CF"/>
    <w:rsid w:val="00E54E21"/>
    <w:rsid w:val="00E5624C"/>
    <w:rsid w:val="00E57AB1"/>
    <w:rsid w:val="00E60157"/>
    <w:rsid w:val="00E60844"/>
    <w:rsid w:val="00E60E70"/>
    <w:rsid w:val="00E61244"/>
    <w:rsid w:val="00E61C2B"/>
    <w:rsid w:val="00E629A9"/>
    <w:rsid w:val="00E63940"/>
    <w:rsid w:val="00E63C43"/>
    <w:rsid w:val="00E64882"/>
    <w:rsid w:val="00E66A5C"/>
    <w:rsid w:val="00E70081"/>
    <w:rsid w:val="00E71791"/>
    <w:rsid w:val="00E72838"/>
    <w:rsid w:val="00E7284F"/>
    <w:rsid w:val="00E735F3"/>
    <w:rsid w:val="00E73937"/>
    <w:rsid w:val="00E73E5C"/>
    <w:rsid w:val="00E7483A"/>
    <w:rsid w:val="00E74A22"/>
    <w:rsid w:val="00E76079"/>
    <w:rsid w:val="00E76165"/>
    <w:rsid w:val="00E76AAF"/>
    <w:rsid w:val="00E77A8C"/>
    <w:rsid w:val="00E77ABD"/>
    <w:rsid w:val="00E80CA9"/>
    <w:rsid w:val="00E8115F"/>
    <w:rsid w:val="00E81DC8"/>
    <w:rsid w:val="00E824F4"/>
    <w:rsid w:val="00E825A2"/>
    <w:rsid w:val="00E82997"/>
    <w:rsid w:val="00E82F55"/>
    <w:rsid w:val="00E8361C"/>
    <w:rsid w:val="00E83BCF"/>
    <w:rsid w:val="00E851C3"/>
    <w:rsid w:val="00E90181"/>
    <w:rsid w:val="00E903DD"/>
    <w:rsid w:val="00E912AB"/>
    <w:rsid w:val="00E91F88"/>
    <w:rsid w:val="00E928A6"/>
    <w:rsid w:val="00E9298D"/>
    <w:rsid w:val="00E92DFE"/>
    <w:rsid w:val="00E944A0"/>
    <w:rsid w:val="00E94CE8"/>
    <w:rsid w:val="00E9636A"/>
    <w:rsid w:val="00E97407"/>
    <w:rsid w:val="00E97D20"/>
    <w:rsid w:val="00EA00AC"/>
    <w:rsid w:val="00EA0535"/>
    <w:rsid w:val="00EA0B1F"/>
    <w:rsid w:val="00EA0EE1"/>
    <w:rsid w:val="00EA1405"/>
    <w:rsid w:val="00EA24DB"/>
    <w:rsid w:val="00EA2630"/>
    <w:rsid w:val="00EA2B16"/>
    <w:rsid w:val="00EA386E"/>
    <w:rsid w:val="00EA3A7A"/>
    <w:rsid w:val="00EA56B0"/>
    <w:rsid w:val="00EA6270"/>
    <w:rsid w:val="00EA6A93"/>
    <w:rsid w:val="00EA6EF3"/>
    <w:rsid w:val="00EA7052"/>
    <w:rsid w:val="00EA7606"/>
    <w:rsid w:val="00EA7B01"/>
    <w:rsid w:val="00EA7FAE"/>
    <w:rsid w:val="00EB12EF"/>
    <w:rsid w:val="00EB1746"/>
    <w:rsid w:val="00EB3859"/>
    <w:rsid w:val="00EB3C1E"/>
    <w:rsid w:val="00EB4C04"/>
    <w:rsid w:val="00EB5BEF"/>
    <w:rsid w:val="00EB5C6E"/>
    <w:rsid w:val="00EB6827"/>
    <w:rsid w:val="00EB7005"/>
    <w:rsid w:val="00EB71F9"/>
    <w:rsid w:val="00EB72E2"/>
    <w:rsid w:val="00EB7D1A"/>
    <w:rsid w:val="00EC011D"/>
    <w:rsid w:val="00EC03CD"/>
    <w:rsid w:val="00EC0B78"/>
    <w:rsid w:val="00EC12DB"/>
    <w:rsid w:val="00EC23B7"/>
    <w:rsid w:val="00EC27AC"/>
    <w:rsid w:val="00EC29FB"/>
    <w:rsid w:val="00EC4070"/>
    <w:rsid w:val="00EC40D5"/>
    <w:rsid w:val="00EC557F"/>
    <w:rsid w:val="00EC5846"/>
    <w:rsid w:val="00EC5DA2"/>
    <w:rsid w:val="00EC6E4A"/>
    <w:rsid w:val="00EC78C9"/>
    <w:rsid w:val="00ED192B"/>
    <w:rsid w:val="00ED32A0"/>
    <w:rsid w:val="00ED391C"/>
    <w:rsid w:val="00ED3D89"/>
    <w:rsid w:val="00ED4F1F"/>
    <w:rsid w:val="00ED54C0"/>
    <w:rsid w:val="00ED568B"/>
    <w:rsid w:val="00ED682E"/>
    <w:rsid w:val="00ED6CB8"/>
    <w:rsid w:val="00EE02C9"/>
    <w:rsid w:val="00EE09BC"/>
    <w:rsid w:val="00EE09F9"/>
    <w:rsid w:val="00EE286A"/>
    <w:rsid w:val="00EE3E8C"/>
    <w:rsid w:val="00EE446D"/>
    <w:rsid w:val="00EE61BE"/>
    <w:rsid w:val="00EE6215"/>
    <w:rsid w:val="00EE7E41"/>
    <w:rsid w:val="00EF09A8"/>
    <w:rsid w:val="00EF0F62"/>
    <w:rsid w:val="00EF0FC1"/>
    <w:rsid w:val="00EF3041"/>
    <w:rsid w:val="00EF39A8"/>
    <w:rsid w:val="00EF4E0F"/>
    <w:rsid w:val="00EF5016"/>
    <w:rsid w:val="00EF59C0"/>
    <w:rsid w:val="00EF59F4"/>
    <w:rsid w:val="00EF606C"/>
    <w:rsid w:val="00EF6BE8"/>
    <w:rsid w:val="00EF71B0"/>
    <w:rsid w:val="00EF7F2A"/>
    <w:rsid w:val="00EF7FDA"/>
    <w:rsid w:val="00F0006D"/>
    <w:rsid w:val="00F003B9"/>
    <w:rsid w:val="00F016E4"/>
    <w:rsid w:val="00F01ED4"/>
    <w:rsid w:val="00F0230F"/>
    <w:rsid w:val="00F027A6"/>
    <w:rsid w:val="00F032B7"/>
    <w:rsid w:val="00F033BB"/>
    <w:rsid w:val="00F04756"/>
    <w:rsid w:val="00F04804"/>
    <w:rsid w:val="00F04A3E"/>
    <w:rsid w:val="00F066C4"/>
    <w:rsid w:val="00F06FAD"/>
    <w:rsid w:val="00F07141"/>
    <w:rsid w:val="00F07879"/>
    <w:rsid w:val="00F07B56"/>
    <w:rsid w:val="00F07CB1"/>
    <w:rsid w:val="00F10CE5"/>
    <w:rsid w:val="00F10FBB"/>
    <w:rsid w:val="00F12215"/>
    <w:rsid w:val="00F1395D"/>
    <w:rsid w:val="00F14059"/>
    <w:rsid w:val="00F14081"/>
    <w:rsid w:val="00F14215"/>
    <w:rsid w:val="00F1544F"/>
    <w:rsid w:val="00F17ED3"/>
    <w:rsid w:val="00F207EB"/>
    <w:rsid w:val="00F2166A"/>
    <w:rsid w:val="00F21A5C"/>
    <w:rsid w:val="00F21F1A"/>
    <w:rsid w:val="00F22128"/>
    <w:rsid w:val="00F22FA7"/>
    <w:rsid w:val="00F2412C"/>
    <w:rsid w:val="00F2495F"/>
    <w:rsid w:val="00F25402"/>
    <w:rsid w:val="00F2698C"/>
    <w:rsid w:val="00F3008F"/>
    <w:rsid w:val="00F30298"/>
    <w:rsid w:val="00F31A92"/>
    <w:rsid w:val="00F34F8F"/>
    <w:rsid w:val="00F35095"/>
    <w:rsid w:val="00F35348"/>
    <w:rsid w:val="00F35F84"/>
    <w:rsid w:val="00F363CE"/>
    <w:rsid w:val="00F36B78"/>
    <w:rsid w:val="00F36CBB"/>
    <w:rsid w:val="00F371E4"/>
    <w:rsid w:val="00F37D4F"/>
    <w:rsid w:val="00F37F5C"/>
    <w:rsid w:val="00F408A9"/>
    <w:rsid w:val="00F42298"/>
    <w:rsid w:val="00F422EE"/>
    <w:rsid w:val="00F42F77"/>
    <w:rsid w:val="00F43759"/>
    <w:rsid w:val="00F43828"/>
    <w:rsid w:val="00F438BC"/>
    <w:rsid w:val="00F44886"/>
    <w:rsid w:val="00F47538"/>
    <w:rsid w:val="00F47632"/>
    <w:rsid w:val="00F5044C"/>
    <w:rsid w:val="00F51B80"/>
    <w:rsid w:val="00F52617"/>
    <w:rsid w:val="00F527D8"/>
    <w:rsid w:val="00F5311D"/>
    <w:rsid w:val="00F53CC9"/>
    <w:rsid w:val="00F53D41"/>
    <w:rsid w:val="00F53FC8"/>
    <w:rsid w:val="00F554ED"/>
    <w:rsid w:val="00F556AC"/>
    <w:rsid w:val="00F55B8A"/>
    <w:rsid w:val="00F5777A"/>
    <w:rsid w:val="00F62238"/>
    <w:rsid w:val="00F63787"/>
    <w:rsid w:val="00F649C7"/>
    <w:rsid w:val="00F64B0D"/>
    <w:rsid w:val="00F64B75"/>
    <w:rsid w:val="00F64F61"/>
    <w:rsid w:val="00F65C82"/>
    <w:rsid w:val="00F65F2F"/>
    <w:rsid w:val="00F66095"/>
    <w:rsid w:val="00F67346"/>
    <w:rsid w:val="00F6756B"/>
    <w:rsid w:val="00F67B86"/>
    <w:rsid w:val="00F71F11"/>
    <w:rsid w:val="00F72387"/>
    <w:rsid w:val="00F72928"/>
    <w:rsid w:val="00F72EB2"/>
    <w:rsid w:val="00F75EAC"/>
    <w:rsid w:val="00F761DD"/>
    <w:rsid w:val="00F7687C"/>
    <w:rsid w:val="00F76965"/>
    <w:rsid w:val="00F770C2"/>
    <w:rsid w:val="00F770E1"/>
    <w:rsid w:val="00F77639"/>
    <w:rsid w:val="00F77B72"/>
    <w:rsid w:val="00F77CCA"/>
    <w:rsid w:val="00F77EDD"/>
    <w:rsid w:val="00F801F8"/>
    <w:rsid w:val="00F80C32"/>
    <w:rsid w:val="00F813A6"/>
    <w:rsid w:val="00F819F2"/>
    <w:rsid w:val="00F82134"/>
    <w:rsid w:val="00F82EF0"/>
    <w:rsid w:val="00F848ED"/>
    <w:rsid w:val="00F84950"/>
    <w:rsid w:val="00F8615E"/>
    <w:rsid w:val="00F863B5"/>
    <w:rsid w:val="00F867B3"/>
    <w:rsid w:val="00F9048B"/>
    <w:rsid w:val="00F9055A"/>
    <w:rsid w:val="00F90D06"/>
    <w:rsid w:val="00F91128"/>
    <w:rsid w:val="00F91266"/>
    <w:rsid w:val="00F9170D"/>
    <w:rsid w:val="00F91745"/>
    <w:rsid w:val="00F91AF8"/>
    <w:rsid w:val="00F91F93"/>
    <w:rsid w:val="00F922EA"/>
    <w:rsid w:val="00F924D1"/>
    <w:rsid w:val="00F92E0B"/>
    <w:rsid w:val="00F92E25"/>
    <w:rsid w:val="00F9347C"/>
    <w:rsid w:val="00F934E9"/>
    <w:rsid w:val="00F953A1"/>
    <w:rsid w:val="00F96845"/>
    <w:rsid w:val="00FA12AC"/>
    <w:rsid w:val="00FA1806"/>
    <w:rsid w:val="00FA182B"/>
    <w:rsid w:val="00FA29A8"/>
    <w:rsid w:val="00FA2AD7"/>
    <w:rsid w:val="00FA2C03"/>
    <w:rsid w:val="00FA35B9"/>
    <w:rsid w:val="00FA389C"/>
    <w:rsid w:val="00FA393E"/>
    <w:rsid w:val="00FA42C5"/>
    <w:rsid w:val="00FA49CC"/>
    <w:rsid w:val="00FA4D6B"/>
    <w:rsid w:val="00FA5B4E"/>
    <w:rsid w:val="00FA5FC5"/>
    <w:rsid w:val="00FA610A"/>
    <w:rsid w:val="00FA6151"/>
    <w:rsid w:val="00FA6EA2"/>
    <w:rsid w:val="00FB010C"/>
    <w:rsid w:val="00FB0279"/>
    <w:rsid w:val="00FB1030"/>
    <w:rsid w:val="00FB3EC8"/>
    <w:rsid w:val="00FB616B"/>
    <w:rsid w:val="00FC280C"/>
    <w:rsid w:val="00FC2AAB"/>
    <w:rsid w:val="00FC3683"/>
    <w:rsid w:val="00FC501C"/>
    <w:rsid w:val="00FC51D6"/>
    <w:rsid w:val="00FC5572"/>
    <w:rsid w:val="00FC5CD4"/>
    <w:rsid w:val="00FD1289"/>
    <w:rsid w:val="00FD1811"/>
    <w:rsid w:val="00FD190E"/>
    <w:rsid w:val="00FD2AA1"/>
    <w:rsid w:val="00FD2DFC"/>
    <w:rsid w:val="00FD31DC"/>
    <w:rsid w:val="00FD642F"/>
    <w:rsid w:val="00FD6833"/>
    <w:rsid w:val="00FD69B5"/>
    <w:rsid w:val="00FD71B6"/>
    <w:rsid w:val="00FD763A"/>
    <w:rsid w:val="00FD7D9E"/>
    <w:rsid w:val="00FE020E"/>
    <w:rsid w:val="00FE172A"/>
    <w:rsid w:val="00FE225C"/>
    <w:rsid w:val="00FE24D4"/>
    <w:rsid w:val="00FE2F0E"/>
    <w:rsid w:val="00FE374B"/>
    <w:rsid w:val="00FE4680"/>
    <w:rsid w:val="00FE4923"/>
    <w:rsid w:val="00FE49B0"/>
    <w:rsid w:val="00FE4B21"/>
    <w:rsid w:val="00FE4FF9"/>
    <w:rsid w:val="00FE6039"/>
    <w:rsid w:val="00FE695F"/>
    <w:rsid w:val="00FE6CD4"/>
    <w:rsid w:val="00FE778F"/>
    <w:rsid w:val="00FF07E9"/>
    <w:rsid w:val="00FF2E1B"/>
    <w:rsid w:val="00FF3DFA"/>
    <w:rsid w:val="00FF4208"/>
    <w:rsid w:val="00FF44A6"/>
    <w:rsid w:val="00FF5818"/>
    <w:rsid w:val="00FF5DAE"/>
    <w:rsid w:val="00FF5E6D"/>
    <w:rsid w:val="00FF64FA"/>
    <w:rsid w:val="00FF72A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23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32234"/>
    <w:pPr>
      <w:keepNext/>
      <w:jc w:val="both"/>
      <w:outlineLvl w:val="0"/>
    </w:pPr>
    <w:rPr>
      <w:rFonts w:ascii="Bookman Old Style" w:eastAsia="SimSun" w:hAnsi="Bookman Old Style"/>
      <w:b/>
      <w:bCs/>
      <w:iCs/>
      <w:sz w:val="22"/>
      <w:szCs w:val="22"/>
      <w:lang w:val="es-ES_tradnl"/>
    </w:rPr>
  </w:style>
  <w:style w:type="paragraph" w:styleId="Ttulo4">
    <w:name w:val="heading 4"/>
    <w:basedOn w:val="Normal"/>
    <w:next w:val="Normal"/>
    <w:link w:val="Ttulo4Car"/>
    <w:uiPriority w:val="9"/>
    <w:semiHidden/>
    <w:unhideWhenUsed/>
    <w:qFormat/>
    <w:rsid w:val="009B14B6"/>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521AF"/>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32234"/>
    <w:rPr>
      <w:rFonts w:ascii="Bookman Old Style" w:eastAsia="SimSun" w:hAnsi="Bookman Old Style" w:cs="Times New Roman"/>
      <w:b/>
      <w:bCs/>
      <w:iCs/>
      <w:lang w:val="es-ES_tradnl" w:eastAsia="es-ES"/>
    </w:rPr>
  </w:style>
  <w:style w:type="paragraph" w:styleId="Textoindependiente">
    <w:name w:val="Body Text"/>
    <w:basedOn w:val="Normal"/>
    <w:link w:val="TextoindependienteCar"/>
    <w:rsid w:val="00332234"/>
    <w:pPr>
      <w:spacing w:after="120"/>
    </w:pPr>
  </w:style>
  <w:style w:type="character" w:customStyle="1" w:styleId="TextoindependienteCar">
    <w:name w:val="Texto independiente Car"/>
    <w:basedOn w:val="Fuentedeprrafopredeter"/>
    <w:link w:val="Textoindependiente"/>
    <w:rsid w:val="00332234"/>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32234"/>
    <w:pPr>
      <w:ind w:left="708"/>
    </w:pPr>
  </w:style>
  <w:style w:type="paragraph" w:customStyle="1" w:styleId="Estilo">
    <w:name w:val="Estilo"/>
    <w:rsid w:val="00332234"/>
    <w:pPr>
      <w:widowControl w:val="0"/>
      <w:autoSpaceDE w:val="0"/>
      <w:autoSpaceDN w:val="0"/>
      <w:adjustRightInd w:val="0"/>
      <w:spacing w:after="0"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nhideWhenUsed/>
    <w:rsid w:val="00332234"/>
    <w:pPr>
      <w:tabs>
        <w:tab w:val="center" w:pos="4419"/>
        <w:tab w:val="right" w:pos="8838"/>
      </w:tabs>
    </w:pPr>
  </w:style>
  <w:style w:type="character" w:customStyle="1" w:styleId="EncabezadoCar">
    <w:name w:val="Encabezado Car"/>
    <w:basedOn w:val="Fuentedeprrafopredeter"/>
    <w:link w:val="Encabezado"/>
    <w:rsid w:val="00332234"/>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332234"/>
    <w:pPr>
      <w:tabs>
        <w:tab w:val="center" w:pos="4419"/>
        <w:tab w:val="right" w:pos="8838"/>
      </w:tabs>
    </w:pPr>
  </w:style>
  <w:style w:type="character" w:customStyle="1" w:styleId="PiedepginaCar">
    <w:name w:val="Pie de página Car"/>
    <w:basedOn w:val="Fuentedeprrafopredeter"/>
    <w:link w:val="Piedepgina"/>
    <w:rsid w:val="0033223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32234"/>
    <w:rPr>
      <w:rFonts w:ascii="Tahoma" w:hAnsi="Tahoma" w:cs="Tahoma"/>
      <w:sz w:val="16"/>
      <w:szCs w:val="16"/>
    </w:rPr>
  </w:style>
  <w:style w:type="character" w:customStyle="1" w:styleId="TextodegloboCar">
    <w:name w:val="Texto de globo Car"/>
    <w:basedOn w:val="Fuentedeprrafopredeter"/>
    <w:link w:val="Textodeglobo"/>
    <w:uiPriority w:val="99"/>
    <w:semiHidden/>
    <w:rsid w:val="00332234"/>
    <w:rPr>
      <w:rFonts w:ascii="Tahoma" w:eastAsia="Times New Roman" w:hAnsi="Tahoma" w:cs="Tahoma"/>
      <w:sz w:val="16"/>
      <w:szCs w:val="16"/>
      <w:lang w:val="es-ES" w:eastAsia="es-ES"/>
    </w:rPr>
  </w:style>
  <w:style w:type="paragraph" w:styleId="Sangradetextonormal">
    <w:name w:val="Body Text Indent"/>
    <w:basedOn w:val="Normal"/>
    <w:link w:val="SangradetextonormalCar"/>
    <w:uiPriority w:val="99"/>
    <w:semiHidden/>
    <w:unhideWhenUsed/>
    <w:rsid w:val="00332234"/>
    <w:pPr>
      <w:spacing w:after="120"/>
      <w:ind w:left="283"/>
    </w:pPr>
  </w:style>
  <w:style w:type="character" w:customStyle="1" w:styleId="SangradetextonormalCar">
    <w:name w:val="Sangría de texto normal Car"/>
    <w:basedOn w:val="Fuentedeprrafopredeter"/>
    <w:link w:val="Sangradetextonormal"/>
    <w:uiPriority w:val="99"/>
    <w:semiHidden/>
    <w:rsid w:val="00332234"/>
    <w:rPr>
      <w:rFonts w:ascii="Times New Roman" w:eastAsia="Times New Roman" w:hAnsi="Times New Roman" w:cs="Times New Roman"/>
      <w:sz w:val="24"/>
      <w:szCs w:val="24"/>
      <w:lang w:val="es-ES" w:eastAsia="es-ES"/>
    </w:rPr>
  </w:style>
  <w:style w:type="paragraph" w:styleId="Ttulo">
    <w:name w:val="Title"/>
    <w:basedOn w:val="Normal"/>
    <w:link w:val="TtuloCar"/>
    <w:qFormat/>
    <w:rsid w:val="0027552A"/>
    <w:pPr>
      <w:widowControl w:val="0"/>
      <w:jc w:val="center"/>
    </w:pPr>
    <w:rPr>
      <w:rFonts w:ascii="Tahoma" w:hAnsi="Tahoma"/>
      <w:sz w:val="28"/>
      <w:szCs w:val="20"/>
      <w:lang w:val="en-US"/>
    </w:rPr>
  </w:style>
  <w:style w:type="character" w:customStyle="1" w:styleId="TtuloCar">
    <w:name w:val="Título Car"/>
    <w:basedOn w:val="Fuentedeprrafopredeter"/>
    <w:link w:val="Ttulo"/>
    <w:rsid w:val="0027552A"/>
    <w:rPr>
      <w:rFonts w:ascii="Tahoma" w:eastAsia="Times New Roman" w:hAnsi="Tahoma" w:cs="Times New Roman"/>
      <w:sz w:val="28"/>
      <w:szCs w:val="20"/>
      <w:lang w:val="en-US" w:eastAsia="es-ES"/>
    </w:rPr>
  </w:style>
  <w:style w:type="paragraph" w:customStyle="1" w:styleId="Default">
    <w:name w:val="Default"/>
    <w:rsid w:val="007C2691"/>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rmalWeb">
    <w:name w:val="Normal (Web)"/>
    <w:basedOn w:val="Normal"/>
    <w:uiPriority w:val="99"/>
    <w:rsid w:val="00FD7D9E"/>
    <w:pPr>
      <w:spacing w:before="100" w:beforeAutospacing="1" w:after="100" w:afterAutospacing="1"/>
    </w:pPr>
  </w:style>
  <w:style w:type="character" w:styleId="Hipervnculo">
    <w:name w:val="Hyperlink"/>
    <w:basedOn w:val="Fuentedeprrafopredeter"/>
    <w:uiPriority w:val="99"/>
    <w:unhideWhenUsed/>
    <w:rsid w:val="002248D1"/>
    <w:rPr>
      <w:color w:val="0000FF" w:themeColor="hyperlink"/>
      <w:u w:val="single"/>
    </w:rPr>
  </w:style>
  <w:style w:type="table" w:styleId="Tablaconcuadrcula">
    <w:name w:val="Table Grid"/>
    <w:basedOn w:val="Tablanormal"/>
    <w:uiPriority w:val="59"/>
    <w:rsid w:val="003C59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uiPriority w:val="99"/>
    <w:semiHidden/>
    <w:unhideWhenUsed/>
    <w:rsid w:val="00D74C1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D74C11"/>
    <w:rPr>
      <w:rFonts w:ascii="Times New Roman" w:eastAsia="Times New Roman" w:hAnsi="Times New Roman" w:cs="Times New Roman"/>
      <w:sz w:val="16"/>
      <w:szCs w:val="16"/>
      <w:lang w:val="es-ES" w:eastAsia="es-ES"/>
    </w:rPr>
  </w:style>
  <w:style w:type="character" w:styleId="Referenciaintensa">
    <w:name w:val="Intense Reference"/>
    <w:basedOn w:val="Fuentedeprrafopredeter"/>
    <w:uiPriority w:val="32"/>
    <w:qFormat/>
    <w:rsid w:val="00D27470"/>
    <w:rPr>
      <w:b/>
      <w:bCs/>
      <w:smallCaps/>
      <w:color w:val="C0504D" w:themeColor="accent2"/>
      <w:spacing w:val="5"/>
      <w:u w:val="single"/>
    </w:rPr>
  </w:style>
  <w:style w:type="character" w:customStyle="1" w:styleId="Ttulo5Car">
    <w:name w:val="Título 5 Car"/>
    <w:basedOn w:val="Fuentedeprrafopredeter"/>
    <w:link w:val="Ttulo5"/>
    <w:uiPriority w:val="9"/>
    <w:semiHidden/>
    <w:rsid w:val="000521AF"/>
    <w:rPr>
      <w:rFonts w:asciiTheme="majorHAnsi" w:eastAsiaTheme="majorEastAsia" w:hAnsiTheme="majorHAnsi" w:cstheme="majorBidi"/>
      <w:color w:val="243F60" w:themeColor="accent1" w:themeShade="7F"/>
      <w:sz w:val="24"/>
      <w:szCs w:val="24"/>
      <w:lang w:val="es-ES" w:eastAsia="es-ES"/>
    </w:rPr>
  </w:style>
  <w:style w:type="paragraph" w:customStyle="1" w:styleId="DefaultParagraphFontParaCharCharCharCharCharCharCharCharCharCharCharCharCharCarCarCarCarCarCarCar">
    <w:name w:val="Default Paragraph Font Para Char Char Char Char Char Char Char Char Char Char Char Char Char Car Car Car Car Car Car Car"/>
    <w:basedOn w:val="Normal"/>
    <w:rsid w:val="0003602B"/>
    <w:pPr>
      <w:spacing w:after="160" w:line="240" w:lineRule="exact"/>
    </w:pPr>
    <w:rPr>
      <w:rFonts w:ascii="Verdana" w:hAnsi="Verdana"/>
      <w:sz w:val="20"/>
      <w:szCs w:val="20"/>
      <w:lang w:val="en-US" w:eastAsia="en-US"/>
    </w:rPr>
  </w:style>
  <w:style w:type="paragraph" w:styleId="Sangra2detindependiente">
    <w:name w:val="Body Text Indent 2"/>
    <w:basedOn w:val="Normal"/>
    <w:link w:val="Sangra2detindependienteCar"/>
    <w:uiPriority w:val="99"/>
    <w:unhideWhenUsed/>
    <w:rsid w:val="006A3D9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A3D9D"/>
    <w:rPr>
      <w:rFonts w:ascii="Times New Roman" w:eastAsia="Times New Roman" w:hAnsi="Times New Roman" w:cs="Times New Roman"/>
      <w:sz w:val="24"/>
      <w:szCs w:val="24"/>
      <w:lang w:val="es-ES" w:eastAsia="es-ES"/>
    </w:rPr>
  </w:style>
  <w:style w:type="paragraph" w:styleId="Textosinformato">
    <w:name w:val="Plain Text"/>
    <w:basedOn w:val="Normal"/>
    <w:link w:val="TextosinformatoCar"/>
    <w:uiPriority w:val="99"/>
    <w:unhideWhenUsed/>
    <w:rsid w:val="00827297"/>
    <w:rPr>
      <w:rFonts w:ascii="Calibri" w:eastAsia="Calibri" w:hAnsi="Calibri"/>
      <w:sz w:val="22"/>
      <w:szCs w:val="21"/>
      <w:lang w:val="es-CR" w:eastAsia="en-US"/>
    </w:rPr>
  </w:style>
  <w:style w:type="character" w:customStyle="1" w:styleId="TextosinformatoCar">
    <w:name w:val="Texto sin formato Car"/>
    <w:basedOn w:val="Fuentedeprrafopredeter"/>
    <w:link w:val="Textosinformato"/>
    <w:uiPriority w:val="99"/>
    <w:rsid w:val="00827297"/>
    <w:rPr>
      <w:rFonts w:ascii="Calibri" w:eastAsia="Calibri" w:hAnsi="Calibri" w:cs="Times New Roman"/>
      <w:szCs w:val="21"/>
    </w:rPr>
  </w:style>
  <w:style w:type="paragraph" w:customStyle="1" w:styleId="p28">
    <w:name w:val="p28"/>
    <w:basedOn w:val="Normal"/>
    <w:rsid w:val="00C77272"/>
    <w:pPr>
      <w:widowControl w:val="0"/>
      <w:tabs>
        <w:tab w:val="left" w:pos="1000"/>
        <w:tab w:val="left" w:pos="1680"/>
      </w:tabs>
      <w:autoSpaceDE w:val="0"/>
      <w:autoSpaceDN w:val="0"/>
      <w:adjustRightInd w:val="0"/>
      <w:spacing w:line="260" w:lineRule="atLeast"/>
      <w:ind w:left="288" w:hanging="720"/>
    </w:pPr>
    <w:rPr>
      <w:sz w:val="20"/>
    </w:rPr>
  </w:style>
  <w:style w:type="paragraph" w:customStyle="1" w:styleId="CarCar2">
    <w:name w:val="Car Car2"/>
    <w:basedOn w:val="Normal"/>
    <w:rsid w:val="0082299E"/>
    <w:pPr>
      <w:spacing w:after="160" w:line="240" w:lineRule="exact"/>
    </w:pPr>
    <w:rPr>
      <w:rFonts w:ascii="Verdana" w:hAnsi="Verdana"/>
      <w:sz w:val="20"/>
      <w:szCs w:val="20"/>
      <w:lang w:val="en-US" w:eastAsia="en-US"/>
    </w:rPr>
  </w:style>
  <w:style w:type="paragraph" w:customStyle="1" w:styleId="p50">
    <w:name w:val="p50"/>
    <w:basedOn w:val="Normal"/>
    <w:rsid w:val="00654BFF"/>
    <w:pPr>
      <w:widowControl w:val="0"/>
      <w:tabs>
        <w:tab w:val="left" w:pos="1880"/>
      </w:tabs>
      <w:autoSpaceDE w:val="0"/>
      <w:autoSpaceDN w:val="0"/>
      <w:adjustRightInd w:val="0"/>
      <w:spacing w:line="260" w:lineRule="atLeast"/>
      <w:ind w:left="432" w:hanging="720"/>
      <w:jc w:val="both"/>
    </w:pPr>
    <w:rPr>
      <w:sz w:val="20"/>
    </w:rPr>
  </w:style>
  <w:style w:type="character" w:customStyle="1" w:styleId="Ttulo4Car">
    <w:name w:val="Título 4 Car"/>
    <w:basedOn w:val="Fuentedeprrafopredeter"/>
    <w:link w:val="Ttulo4"/>
    <w:uiPriority w:val="9"/>
    <w:semiHidden/>
    <w:rsid w:val="009B14B6"/>
    <w:rPr>
      <w:rFonts w:asciiTheme="majorHAnsi" w:eastAsiaTheme="majorEastAsia" w:hAnsiTheme="majorHAnsi" w:cstheme="majorBidi"/>
      <w:b/>
      <w:bCs/>
      <w:i/>
      <w:iCs/>
      <w:color w:val="4F81BD" w:themeColor="accent1"/>
      <w:sz w:val="24"/>
      <w:szCs w:val="24"/>
      <w:lang w:val="es-ES" w:eastAsia="es-ES"/>
    </w:rPr>
  </w:style>
  <w:style w:type="paragraph" w:styleId="Textoindependiente2">
    <w:name w:val="Body Text 2"/>
    <w:basedOn w:val="Normal"/>
    <w:link w:val="Textoindependiente2Car"/>
    <w:uiPriority w:val="99"/>
    <w:semiHidden/>
    <w:unhideWhenUsed/>
    <w:rsid w:val="00041D82"/>
    <w:pPr>
      <w:spacing w:after="120" w:line="480" w:lineRule="auto"/>
    </w:pPr>
  </w:style>
  <w:style w:type="character" w:customStyle="1" w:styleId="Textoindependiente2Car">
    <w:name w:val="Texto independiente 2 Car"/>
    <w:basedOn w:val="Fuentedeprrafopredeter"/>
    <w:link w:val="Textoindependiente2"/>
    <w:uiPriority w:val="99"/>
    <w:semiHidden/>
    <w:rsid w:val="00041D82"/>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41D82"/>
    <w:rPr>
      <w:sz w:val="20"/>
      <w:szCs w:val="20"/>
      <w:lang w:val="es-ES_tradnl"/>
    </w:rPr>
  </w:style>
  <w:style w:type="character" w:customStyle="1" w:styleId="TextonotapieCar">
    <w:name w:val="Texto nota pie Car"/>
    <w:basedOn w:val="Fuentedeprrafopredeter"/>
    <w:link w:val="Textonotapie"/>
    <w:semiHidden/>
    <w:rsid w:val="00041D82"/>
    <w:rPr>
      <w:rFonts w:ascii="Times New Roman" w:eastAsia="Times New Roman" w:hAnsi="Times New Roman" w:cs="Times New Roman"/>
      <w:sz w:val="20"/>
      <w:szCs w:val="20"/>
      <w:lang w:val="es-ES_tradnl" w:eastAsia="es-ES"/>
    </w:rPr>
  </w:style>
  <w:style w:type="character" w:styleId="Refdenotaalpie">
    <w:name w:val="footnote reference"/>
    <w:semiHidden/>
    <w:rsid w:val="00041D82"/>
    <w:rPr>
      <w:vertAlign w:val="superscript"/>
    </w:rPr>
  </w:style>
  <w:style w:type="character" w:styleId="Textoennegrita">
    <w:name w:val="Strong"/>
    <w:basedOn w:val="Fuentedeprrafopredeter"/>
    <w:uiPriority w:val="22"/>
    <w:qFormat/>
    <w:rsid w:val="000D6C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23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32234"/>
    <w:pPr>
      <w:keepNext/>
      <w:jc w:val="both"/>
      <w:outlineLvl w:val="0"/>
    </w:pPr>
    <w:rPr>
      <w:rFonts w:ascii="Bookman Old Style" w:eastAsia="SimSun" w:hAnsi="Bookman Old Style"/>
      <w:b/>
      <w:bCs/>
      <w:iCs/>
      <w:sz w:val="22"/>
      <w:szCs w:val="22"/>
      <w:lang w:val="es-ES_tradnl"/>
    </w:rPr>
  </w:style>
  <w:style w:type="paragraph" w:styleId="Ttulo4">
    <w:name w:val="heading 4"/>
    <w:basedOn w:val="Normal"/>
    <w:next w:val="Normal"/>
    <w:link w:val="Ttulo4Car"/>
    <w:uiPriority w:val="9"/>
    <w:semiHidden/>
    <w:unhideWhenUsed/>
    <w:qFormat/>
    <w:rsid w:val="009B14B6"/>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521AF"/>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32234"/>
    <w:rPr>
      <w:rFonts w:ascii="Bookman Old Style" w:eastAsia="SimSun" w:hAnsi="Bookman Old Style" w:cs="Times New Roman"/>
      <w:b/>
      <w:bCs/>
      <w:iCs/>
      <w:lang w:val="es-ES_tradnl" w:eastAsia="es-ES"/>
    </w:rPr>
  </w:style>
  <w:style w:type="paragraph" w:styleId="Textoindependiente">
    <w:name w:val="Body Text"/>
    <w:basedOn w:val="Normal"/>
    <w:link w:val="TextoindependienteCar"/>
    <w:rsid w:val="00332234"/>
    <w:pPr>
      <w:spacing w:after="120"/>
    </w:pPr>
  </w:style>
  <w:style w:type="character" w:customStyle="1" w:styleId="TextoindependienteCar">
    <w:name w:val="Texto independiente Car"/>
    <w:basedOn w:val="Fuentedeprrafopredeter"/>
    <w:link w:val="Textoindependiente"/>
    <w:rsid w:val="00332234"/>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32234"/>
    <w:pPr>
      <w:ind w:left="708"/>
    </w:pPr>
  </w:style>
  <w:style w:type="paragraph" w:customStyle="1" w:styleId="Estilo">
    <w:name w:val="Estilo"/>
    <w:rsid w:val="00332234"/>
    <w:pPr>
      <w:widowControl w:val="0"/>
      <w:autoSpaceDE w:val="0"/>
      <w:autoSpaceDN w:val="0"/>
      <w:adjustRightInd w:val="0"/>
      <w:spacing w:after="0"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nhideWhenUsed/>
    <w:rsid w:val="00332234"/>
    <w:pPr>
      <w:tabs>
        <w:tab w:val="center" w:pos="4419"/>
        <w:tab w:val="right" w:pos="8838"/>
      </w:tabs>
    </w:pPr>
  </w:style>
  <w:style w:type="character" w:customStyle="1" w:styleId="EncabezadoCar">
    <w:name w:val="Encabezado Car"/>
    <w:basedOn w:val="Fuentedeprrafopredeter"/>
    <w:link w:val="Encabezado"/>
    <w:rsid w:val="00332234"/>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332234"/>
    <w:pPr>
      <w:tabs>
        <w:tab w:val="center" w:pos="4419"/>
        <w:tab w:val="right" w:pos="8838"/>
      </w:tabs>
    </w:pPr>
  </w:style>
  <w:style w:type="character" w:customStyle="1" w:styleId="PiedepginaCar">
    <w:name w:val="Pie de página Car"/>
    <w:basedOn w:val="Fuentedeprrafopredeter"/>
    <w:link w:val="Piedepgina"/>
    <w:rsid w:val="0033223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32234"/>
    <w:rPr>
      <w:rFonts w:ascii="Tahoma" w:hAnsi="Tahoma" w:cs="Tahoma"/>
      <w:sz w:val="16"/>
      <w:szCs w:val="16"/>
    </w:rPr>
  </w:style>
  <w:style w:type="character" w:customStyle="1" w:styleId="TextodegloboCar">
    <w:name w:val="Texto de globo Car"/>
    <w:basedOn w:val="Fuentedeprrafopredeter"/>
    <w:link w:val="Textodeglobo"/>
    <w:uiPriority w:val="99"/>
    <w:semiHidden/>
    <w:rsid w:val="00332234"/>
    <w:rPr>
      <w:rFonts w:ascii="Tahoma" w:eastAsia="Times New Roman" w:hAnsi="Tahoma" w:cs="Tahoma"/>
      <w:sz w:val="16"/>
      <w:szCs w:val="16"/>
      <w:lang w:val="es-ES" w:eastAsia="es-ES"/>
    </w:rPr>
  </w:style>
  <w:style w:type="paragraph" w:styleId="Sangradetextonormal">
    <w:name w:val="Body Text Indent"/>
    <w:basedOn w:val="Normal"/>
    <w:link w:val="SangradetextonormalCar"/>
    <w:uiPriority w:val="99"/>
    <w:semiHidden/>
    <w:unhideWhenUsed/>
    <w:rsid w:val="00332234"/>
    <w:pPr>
      <w:spacing w:after="120"/>
      <w:ind w:left="283"/>
    </w:pPr>
  </w:style>
  <w:style w:type="character" w:customStyle="1" w:styleId="SangradetextonormalCar">
    <w:name w:val="Sangría de texto normal Car"/>
    <w:basedOn w:val="Fuentedeprrafopredeter"/>
    <w:link w:val="Sangradetextonormal"/>
    <w:uiPriority w:val="99"/>
    <w:semiHidden/>
    <w:rsid w:val="00332234"/>
    <w:rPr>
      <w:rFonts w:ascii="Times New Roman" w:eastAsia="Times New Roman" w:hAnsi="Times New Roman" w:cs="Times New Roman"/>
      <w:sz w:val="24"/>
      <w:szCs w:val="24"/>
      <w:lang w:val="es-ES" w:eastAsia="es-ES"/>
    </w:rPr>
  </w:style>
  <w:style w:type="paragraph" w:styleId="Ttulo">
    <w:name w:val="Title"/>
    <w:basedOn w:val="Normal"/>
    <w:link w:val="TtuloCar"/>
    <w:qFormat/>
    <w:rsid w:val="0027552A"/>
    <w:pPr>
      <w:widowControl w:val="0"/>
      <w:jc w:val="center"/>
    </w:pPr>
    <w:rPr>
      <w:rFonts w:ascii="Tahoma" w:hAnsi="Tahoma"/>
      <w:sz w:val="28"/>
      <w:szCs w:val="20"/>
      <w:lang w:val="en-US"/>
    </w:rPr>
  </w:style>
  <w:style w:type="character" w:customStyle="1" w:styleId="TtuloCar">
    <w:name w:val="Título Car"/>
    <w:basedOn w:val="Fuentedeprrafopredeter"/>
    <w:link w:val="Ttulo"/>
    <w:rsid w:val="0027552A"/>
    <w:rPr>
      <w:rFonts w:ascii="Tahoma" w:eastAsia="Times New Roman" w:hAnsi="Tahoma" w:cs="Times New Roman"/>
      <w:sz w:val="28"/>
      <w:szCs w:val="20"/>
      <w:lang w:val="en-US" w:eastAsia="es-ES"/>
    </w:rPr>
  </w:style>
  <w:style w:type="paragraph" w:customStyle="1" w:styleId="Default">
    <w:name w:val="Default"/>
    <w:rsid w:val="007C2691"/>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rmalWeb">
    <w:name w:val="Normal (Web)"/>
    <w:basedOn w:val="Normal"/>
    <w:uiPriority w:val="99"/>
    <w:rsid w:val="00FD7D9E"/>
    <w:pPr>
      <w:spacing w:before="100" w:beforeAutospacing="1" w:after="100" w:afterAutospacing="1"/>
    </w:pPr>
  </w:style>
  <w:style w:type="character" w:styleId="Hipervnculo">
    <w:name w:val="Hyperlink"/>
    <w:basedOn w:val="Fuentedeprrafopredeter"/>
    <w:uiPriority w:val="99"/>
    <w:unhideWhenUsed/>
    <w:rsid w:val="002248D1"/>
    <w:rPr>
      <w:color w:val="0000FF" w:themeColor="hyperlink"/>
      <w:u w:val="single"/>
    </w:rPr>
  </w:style>
  <w:style w:type="table" w:styleId="Tablaconcuadrcula">
    <w:name w:val="Table Grid"/>
    <w:basedOn w:val="Tablanormal"/>
    <w:uiPriority w:val="59"/>
    <w:rsid w:val="003C59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uiPriority w:val="99"/>
    <w:semiHidden/>
    <w:unhideWhenUsed/>
    <w:rsid w:val="00D74C1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D74C11"/>
    <w:rPr>
      <w:rFonts w:ascii="Times New Roman" w:eastAsia="Times New Roman" w:hAnsi="Times New Roman" w:cs="Times New Roman"/>
      <w:sz w:val="16"/>
      <w:szCs w:val="16"/>
      <w:lang w:val="es-ES" w:eastAsia="es-ES"/>
    </w:rPr>
  </w:style>
  <w:style w:type="character" w:styleId="Referenciaintensa">
    <w:name w:val="Intense Reference"/>
    <w:basedOn w:val="Fuentedeprrafopredeter"/>
    <w:uiPriority w:val="32"/>
    <w:qFormat/>
    <w:rsid w:val="00D27470"/>
    <w:rPr>
      <w:b/>
      <w:bCs/>
      <w:smallCaps/>
      <w:color w:val="C0504D" w:themeColor="accent2"/>
      <w:spacing w:val="5"/>
      <w:u w:val="single"/>
    </w:rPr>
  </w:style>
  <w:style w:type="character" w:customStyle="1" w:styleId="Ttulo5Car">
    <w:name w:val="Título 5 Car"/>
    <w:basedOn w:val="Fuentedeprrafopredeter"/>
    <w:link w:val="Ttulo5"/>
    <w:uiPriority w:val="9"/>
    <w:semiHidden/>
    <w:rsid w:val="000521AF"/>
    <w:rPr>
      <w:rFonts w:asciiTheme="majorHAnsi" w:eastAsiaTheme="majorEastAsia" w:hAnsiTheme="majorHAnsi" w:cstheme="majorBidi"/>
      <w:color w:val="243F60" w:themeColor="accent1" w:themeShade="7F"/>
      <w:sz w:val="24"/>
      <w:szCs w:val="24"/>
      <w:lang w:val="es-ES" w:eastAsia="es-ES"/>
    </w:rPr>
  </w:style>
  <w:style w:type="paragraph" w:customStyle="1" w:styleId="DefaultParagraphFontParaCharCharCharCharCharCharCharCharCharCharCharCharCharCarCarCarCarCarCarCar">
    <w:name w:val="Default Paragraph Font Para Char Char Char Char Char Char Char Char Char Char Char Char Char Car Car Car Car Car Car Car"/>
    <w:basedOn w:val="Normal"/>
    <w:rsid w:val="0003602B"/>
    <w:pPr>
      <w:spacing w:after="160" w:line="240" w:lineRule="exact"/>
    </w:pPr>
    <w:rPr>
      <w:rFonts w:ascii="Verdana" w:hAnsi="Verdana"/>
      <w:sz w:val="20"/>
      <w:szCs w:val="20"/>
      <w:lang w:val="en-US" w:eastAsia="en-US"/>
    </w:rPr>
  </w:style>
  <w:style w:type="paragraph" w:styleId="Sangra2detindependiente">
    <w:name w:val="Body Text Indent 2"/>
    <w:basedOn w:val="Normal"/>
    <w:link w:val="Sangra2detindependienteCar"/>
    <w:uiPriority w:val="99"/>
    <w:unhideWhenUsed/>
    <w:rsid w:val="006A3D9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A3D9D"/>
    <w:rPr>
      <w:rFonts w:ascii="Times New Roman" w:eastAsia="Times New Roman" w:hAnsi="Times New Roman" w:cs="Times New Roman"/>
      <w:sz w:val="24"/>
      <w:szCs w:val="24"/>
      <w:lang w:val="es-ES" w:eastAsia="es-ES"/>
    </w:rPr>
  </w:style>
  <w:style w:type="paragraph" w:styleId="Textosinformato">
    <w:name w:val="Plain Text"/>
    <w:basedOn w:val="Normal"/>
    <w:link w:val="TextosinformatoCar"/>
    <w:uiPriority w:val="99"/>
    <w:unhideWhenUsed/>
    <w:rsid w:val="00827297"/>
    <w:rPr>
      <w:rFonts w:ascii="Calibri" w:eastAsia="Calibri" w:hAnsi="Calibri"/>
      <w:sz w:val="22"/>
      <w:szCs w:val="21"/>
      <w:lang w:val="es-CR" w:eastAsia="en-US"/>
    </w:rPr>
  </w:style>
  <w:style w:type="character" w:customStyle="1" w:styleId="TextosinformatoCar">
    <w:name w:val="Texto sin formato Car"/>
    <w:basedOn w:val="Fuentedeprrafopredeter"/>
    <w:link w:val="Textosinformato"/>
    <w:uiPriority w:val="99"/>
    <w:rsid w:val="00827297"/>
    <w:rPr>
      <w:rFonts w:ascii="Calibri" w:eastAsia="Calibri" w:hAnsi="Calibri" w:cs="Times New Roman"/>
      <w:szCs w:val="21"/>
    </w:rPr>
  </w:style>
  <w:style w:type="paragraph" w:customStyle="1" w:styleId="p28">
    <w:name w:val="p28"/>
    <w:basedOn w:val="Normal"/>
    <w:rsid w:val="00C77272"/>
    <w:pPr>
      <w:widowControl w:val="0"/>
      <w:tabs>
        <w:tab w:val="left" w:pos="1000"/>
        <w:tab w:val="left" w:pos="1680"/>
      </w:tabs>
      <w:autoSpaceDE w:val="0"/>
      <w:autoSpaceDN w:val="0"/>
      <w:adjustRightInd w:val="0"/>
      <w:spacing w:line="260" w:lineRule="atLeast"/>
      <w:ind w:left="288" w:hanging="720"/>
    </w:pPr>
    <w:rPr>
      <w:sz w:val="20"/>
    </w:rPr>
  </w:style>
  <w:style w:type="paragraph" w:customStyle="1" w:styleId="CarCar2">
    <w:name w:val="Car Car2"/>
    <w:basedOn w:val="Normal"/>
    <w:rsid w:val="0082299E"/>
    <w:pPr>
      <w:spacing w:after="160" w:line="240" w:lineRule="exact"/>
    </w:pPr>
    <w:rPr>
      <w:rFonts w:ascii="Verdana" w:hAnsi="Verdana"/>
      <w:sz w:val="20"/>
      <w:szCs w:val="20"/>
      <w:lang w:val="en-US" w:eastAsia="en-US"/>
    </w:rPr>
  </w:style>
  <w:style w:type="paragraph" w:customStyle="1" w:styleId="p50">
    <w:name w:val="p50"/>
    <w:basedOn w:val="Normal"/>
    <w:rsid w:val="00654BFF"/>
    <w:pPr>
      <w:widowControl w:val="0"/>
      <w:tabs>
        <w:tab w:val="left" w:pos="1880"/>
      </w:tabs>
      <w:autoSpaceDE w:val="0"/>
      <w:autoSpaceDN w:val="0"/>
      <w:adjustRightInd w:val="0"/>
      <w:spacing w:line="260" w:lineRule="atLeast"/>
      <w:ind w:left="432" w:hanging="720"/>
      <w:jc w:val="both"/>
    </w:pPr>
    <w:rPr>
      <w:sz w:val="20"/>
    </w:rPr>
  </w:style>
  <w:style w:type="character" w:customStyle="1" w:styleId="Ttulo4Car">
    <w:name w:val="Título 4 Car"/>
    <w:basedOn w:val="Fuentedeprrafopredeter"/>
    <w:link w:val="Ttulo4"/>
    <w:uiPriority w:val="9"/>
    <w:semiHidden/>
    <w:rsid w:val="009B14B6"/>
    <w:rPr>
      <w:rFonts w:asciiTheme="majorHAnsi" w:eastAsiaTheme="majorEastAsia" w:hAnsiTheme="majorHAnsi" w:cstheme="majorBidi"/>
      <w:b/>
      <w:bCs/>
      <w:i/>
      <w:iCs/>
      <w:color w:val="4F81BD" w:themeColor="accent1"/>
      <w:sz w:val="24"/>
      <w:szCs w:val="24"/>
      <w:lang w:val="es-ES" w:eastAsia="es-ES"/>
    </w:rPr>
  </w:style>
  <w:style w:type="paragraph" w:styleId="Textoindependiente2">
    <w:name w:val="Body Text 2"/>
    <w:basedOn w:val="Normal"/>
    <w:link w:val="Textoindependiente2Car"/>
    <w:uiPriority w:val="99"/>
    <w:semiHidden/>
    <w:unhideWhenUsed/>
    <w:rsid w:val="00041D82"/>
    <w:pPr>
      <w:spacing w:after="120" w:line="480" w:lineRule="auto"/>
    </w:pPr>
  </w:style>
  <w:style w:type="character" w:customStyle="1" w:styleId="Textoindependiente2Car">
    <w:name w:val="Texto independiente 2 Car"/>
    <w:basedOn w:val="Fuentedeprrafopredeter"/>
    <w:link w:val="Textoindependiente2"/>
    <w:uiPriority w:val="99"/>
    <w:semiHidden/>
    <w:rsid w:val="00041D82"/>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41D82"/>
    <w:rPr>
      <w:sz w:val="20"/>
      <w:szCs w:val="20"/>
      <w:lang w:val="es-ES_tradnl"/>
    </w:rPr>
  </w:style>
  <w:style w:type="character" w:customStyle="1" w:styleId="TextonotapieCar">
    <w:name w:val="Texto nota pie Car"/>
    <w:basedOn w:val="Fuentedeprrafopredeter"/>
    <w:link w:val="Textonotapie"/>
    <w:semiHidden/>
    <w:rsid w:val="00041D82"/>
    <w:rPr>
      <w:rFonts w:ascii="Times New Roman" w:eastAsia="Times New Roman" w:hAnsi="Times New Roman" w:cs="Times New Roman"/>
      <w:sz w:val="20"/>
      <w:szCs w:val="20"/>
      <w:lang w:val="es-ES_tradnl" w:eastAsia="es-ES"/>
    </w:rPr>
  </w:style>
  <w:style w:type="character" w:styleId="Refdenotaalpie">
    <w:name w:val="footnote reference"/>
    <w:semiHidden/>
    <w:rsid w:val="00041D82"/>
    <w:rPr>
      <w:vertAlign w:val="superscript"/>
    </w:rPr>
  </w:style>
  <w:style w:type="character" w:styleId="Textoennegrita">
    <w:name w:val="Strong"/>
    <w:basedOn w:val="Fuentedeprrafopredeter"/>
    <w:uiPriority w:val="22"/>
    <w:qFormat/>
    <w:rsid w:val="000D6C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41">
      <w:bodyDiv w:val="1"/>
      <w:marLeft w:val="0"/>
      <w:marRight w:val="0"/>
      <w:marTop w:val="0"/>
      <w:marBottom w:val="0"/>
      <w:divBdr>
        <w:top w:val="none" w:sz="0" w:space="0" w:color="auto"/>
        <w:left w:val="none" w:sz="0" w:space="0" w:color="auto"/>
        <w:bottom w:val="none" w:sz="0" w:space="0" w:color="auto"/>
        <w:right w:val="none" w:sz="0" w:space="0" w:color="auto"/>
      </w:divBdr>
    </w:div>
    <w:div w:id="18091854">
      <w:bodyDiv w:val="1"/>
      <w:marLeft w:val="0"/>
      <w:marRight w:val="0"/>
      <w:marTop w:val="0"/>
      <w:marBottom w:val="0"/>
      <w:divBdr>
        <w:top w:val="none" w:sz="0" w:space="0" w:color="auto"/>
        <w:left w:val="none" w:sz="0" w:space="0" w:color="auto"/>
        <w:bottom w:val="none" w:sz="0" w:space="0" w:color="auto"/>
        <w:right w:val="none" w:sz="0" w:space="0" w:color="auto"/>
      </w:divBdr>
    </w:div>
    <w:div w:id="22705487">
      <w:bodyDiv w:val="1"/>
      <w:marLeft w:val="0"/>
      <w:marRight w:val="0"/>
      <w:marTop w:val="0"/>
      <w:marBottom w:val="0"/>
      <w:divBdr>
        <w:top w:val="none" w:sz="0" w:space="0" w:color="auto"/>
        <w:left w:val="none" w:sz="0" w:space="0" w:color="auto"/>
        <w:bottom w:val="none" w:sz="0" w:space="0" w:color="auto"/>
        <w:right w:val="none" w:sz="0" w:space="0" w:color="auto"/>
      </w:divBdr>
    </w:div>
    <w:div w:id="33626091">
      <w:bodyDiv w:val="1"/>
      <w:marLeft w:val="0"/>
      <w:marRight w:val="0"/>
      <w:marTop w:val="0"/>
      <w:marBottom w:val="0"/>
      <w:divBdr>
        <w:top w:val="none" w:sz="0" w:space="0" w:color="auto"/>
        <w:left w:val="none" w:sz="0" w:space="0" w:color="auto"/>
        <w:bottom w:val="none" w:sz="0" w:space="0" w:color="auto"/>
        <w:right w:val="none" w:sz="0" w:space="0" w:color="auto"/>
      </w:divBdr>
    </w:div>
    <w:div w:id="73355267">
      <w:bodyDiv w:val="1"/>
      <w:marLeft w:val="0"/>
      <w:marRight w:val="0"/>
      <w:marTop w:val="0"/>
      <w:marBottom w:val="0"/>
      <w:divBdr>
        <w:top w:val="none" w:sz="0" w:space="0" w:color="auto"/>
        <w:left w:val="none" w:sz="0" w:space="0" w:color="auto"/>
        <w:bottom w:val="none" w:sz="0" w:space="0" w:color="auto"/>
        <w:right w:val="none" w:sz="0" w:space="0" w:color="auto"/>
      </w:divBdr>
    </w:div>
    <w:div w:id="75245971">
      <w:bodyDiv w:val="1"/>
      <w:marLeft w:val="0"/>
      <w:marRight w:val="0"/>
      <w:marTop w:val="0"/>
      <w:marBottom w:val="0"/>
      <w:divBdr>
        <w:top w:val="none" w:sz="0" w:space="0" w:color="auto"/>
        <w:left w:val="none" w:sz="0" w:space="0" w:color="auto"/>
        <w:bottom w:val="none" w:sz="0" w:space="0" w:color="auto"/>
        <w:right w:val="none" w:sz="0" w:space="0" w:color="auto"/>
      </w:divBdr>
    </w:div>
    <w:div w:id="77530441">
      <w:bodyDiv w:val="1"/>
      <w:marLeft w:val="0"/>
      <w:marRight w:val="0"/>
      <w:marTop w:val="0"/>
      <w:marBottom w:val="0"/>
      <w:divBdr>
        <w:top w:val="none" w:sz="0" w:space="0" w:color="auto"/>
        <w:left w:val="none" w:sz="0" w:space="0" w:color="auto"/>
        <w:bottom w:val="none" w:sz="0" w:space="0" w:color="auto"/>
        <w:right w:val="none" w:sz="0" w:space="0" w:color="auto"/>
      </w:divBdr>
    </w:div>
    <w:div w:id="77557580">
      <w:bodyDiv w:val="1"/>
      <w:marLeft w:val="0"/>
      <w:marRight w:val="0"/>
      <w:marTop w:val="0"/>
      <w:marBottom w:val="0"/>
      <w:divBdr>
        <w:top w:val="none" w:sz="0" w:space="0" w:color="auto"/>
        <w:left w:val="none" w:sz="0" w:space="0" w:color="auto"/>
        <w:bottom w:val="none" w:sz="0" w:space="0" w:color="auto"/>
        <w:right w:val="none" w:sz="0" w:space="0" w:color="auto"/>
      </w:divBdr>
    </w:div>
    <w:div w:id="82995632">
      <w:bodyDiv w:val="1"/>
      <w:marLeft w:val="0"/>
      <w:marRight w:val="0"/>
      <w:marTop w:val="0"/>
      <w:marBottom w:val="0"/>
      <w:divBdr>
        <w:top w:val="none" w:sz="0" w:space="0" w:color="auto"/>
        <w:left w:val="none" w:sz="0" w:space="0" w:color="auto"/>
        <w:bottom w:val="none" w:sz="0" w:space="0" w:color="auto"/>
        <w:right w:val="none" w:sz="0" w:space="0" w:color="auto"/>
      </w:divBdr>
    </w:div>
    <w:div w:id="86772812">
      <w:bodyDiv w:val="1"/>
      <w:marLeft w:val="0"/>
      <w:marRight w:val="0"/>
      <w:marTop w:val="0"/>
      <w:marBottom w:val="0"/>
      <w:divBdr>
        <w:top w:val="none" w:sz="0" w:space="0" w:color="auto"/>
        <w:left w:val="none" w:sz="0" w:space="0" w:color="auto"/>
        <w:bottom w:val="none" w:sz="0" w:space="0" w:color="auto"/>
        <w:right w:val="none" w:sz="0" w:space="0" w:color="auto"/>
      </w:divBdr>
    </w:div>
    <w:div w:id="114372563">
      <w:bodyDiv w:val="1"/>
      <w:marLeft w:val="0"/>
      <w:marRight w:val="0"/>
      <w:marTop w:val="0"/>
      <w:marBottom w:val="0"/>
      <w:divBdr>
        <w:top w:val="none" w:sz="0" w:space="0" w:color="auto"/>
        <w:left w:val="none" w:sz="0" w:space="0" w:color="auto"/>
        <w:bottom w:val="none" w:sz="0" w:space="0" w:color="auto"/>
        <w:right w:val="none" w:sz="0" w:space="0" w:color="auto"/>
      </w:divBdr>
    </w:div>
    <w:div w:id="121118688">
      <w:bodyDiv w:val="1"/>
      <w:marLeft w:val="0"/>
      <w:marRight w:val="0"/>
      <w:marTop w:val="0"/>
      <w:marBottom w:val="0"/>
      <w:divBdr>
        <w:top w:val="none" w:sz="0" w:space="0" w:color="auto"/>
        <w:left w:val="none" w:sz="0" w:space="0" w:color="auto"/>
        <w:bottom w:val="none" w:sz="0" w:space="0" w:color="auto"/>
        <w:right w:val="none" w:sz="0" w:space="0" w:color="auto"/>
      </w:divBdr>
    </w:div>
    <w:div w:id="127284924">
      <w:bodyDiv w:val="1"/>
      <w:marLeft w:val="0"/>
      <w:marRight w:val="0"/>
      <w:marTop w:val="0"/>
      <w:marBottom w:val="0"/>
      <w:divBdr>
        <w:top w:val="none" w:sz="0" w:space="0" w:color="auto"/>
        <w:left w:val="none" w:sz="0" w:space="0" w:color="auto"/>
        <w:bottom w:val="none" w:sz="0" w:space="0" w:color="auto"/>
        <w:right w:val="none" w:sz="0" w:space="0" w:color="auto"/>
      </w:divBdr>
    </w:div>
    <w:div w:id="146166975">
      <w:bodyDiv w:val="1"/>
      <w:marLeft w:val="0"/>
      <w:marRight w:val="0"/>
      <w:marTop w:val="0"/>
      <w:marBottom w:val="0"/>
      <w:divBdr>
        <w:top w:val="none" w:sz="0" w:space="0" w:color="auto"/>
        <w:left w:val="none" w:sz="0" w:space="0" w:color="auto"/>
        <w:bottom w:val="none" w:sz="0" w:space="0" w:color="auto"/>
        <w:right w:val="none" w:sz="0" w:space="0" w:color="auto"/>
      </w:divBdr>
    </w:div>
    <w:div w:id="159081808">
      <w:bodyDiv w:val="1"/>
      <w:marLeft w:val="0"/>
      <w:marRight w:val="0"/>
      <w:marTop w:val="0"/>
      <w:marBottom w:val="0"/>
      <w:divBdr>
        <w:top w:val="none" w:sz="0" w:space="0" w:color="auto"/>
        <w:left w:val="none" w:sz="0" w:space="0" w:color="auto"/>
        <w:bottom w:val="none" w:sz="0" w:space="0" w:color="auto"/>
        <w:right w:val="none" w:sz="0" w:space="0" w:color="auto"/>
      </w:divBdr>
    </w:div>
    <w:div w:id="171844025">
      <w:bodyDiv w:val="1"/>
      <w:marLeft w:val="0"/>
      <w:marRight w:val="0"/>
      <w:marTop w:val="0"/>
      <w:marBottom w:val="0"/>
      <w:divBdr>
        <w:top w:val="none" w:sz="0" w:space="0" w:color="auto"/>
        <w:left w:val="none" w:sz="0" w:space="0" w:color="auto"/>
        <w:bottom w:val="none" w:sz="0" w:space="0" w:color="auto"/>
        <w:right w:val="none" w:sz="0" w:space="0" w:color="auto"/>
      </w:divBdr>
    </w:div>
    <w:div w:id="179316024">
      <w:bodyDiv w:val="1"/>
      <w:marLeft w:val="0"/>
      <w:marRight w:val="0"/>
      <w:marTop w:val="0"/>
      <w:marBottom w:val="0"/>
      <w:divBdr>
        <w:top w:val="none" w:sz="0" w:space="0" w:color="auto"/>
        <w:left w:val="none" w:sz="0" w:space="0" w:color="auto"/>
        <w:bottom w:val="none" w:sz="0" w:space="0" w:color="auto"/>
        <w:right w:val="none" w:sz="0" w:space="0" w:color="auto"/>
      </w:divBdr>
    </w:div>
    <w:div w:id="198591441">
      <w:bodyDiv w:val="1"/>
      <w:marLeft w:val="0"/>
      <w:marRight w:val="0"/>
      <w:marTop w:val="0"/>
      <w:marBottom w:val="0"/>
      <w:divBdr>
        <w:top w:val="none" w:sz="0" w:space="0" w:color="auto"/>
        <w:left w:val="none" w:sz="0" w:space="0" w:color="auto"/>
        <w:bottom w:val="none" w:sz="0" w:space="0" w:color="auto"/>
        <w:right w:val="none" w:sz="0" w:space="0" w:color="auto"/>
      </w:divBdr>
    </w:div>
    <w:div w:id="202906047">
      <w:bodyDiv w:val="1"/>
      <w:marLeft w:val="0"/>
      <w:marRight w:val="0"/>
      <w:marTop w:val="0"/>
      <w:marBottom w:val="0"/>
      <w:divBdr>
        <w:top w:val="none" w:sz="0" w:space="0" w:color="auto"/>
        <w:left w:val="none" w:sz="0" w:space="0" w:color="auto"/>
        <w:bottom w:val="none" w:sz="0" w:space="0" w:color="auto"/>
        <w:right w:val="none" w:sz="0" w:space="0" w:color="auto"/>
      </w:divBdr>
    </w:div>
    <w:div w:id="217983237">
      <w:bodyDiv w:val="1"/>
      <w:marLeft w:val="0"/>
      <w:marRight w:val="0"/>
      <w:marTop w:val="0"/>
      <w:marBottom w:val="0"/>
      <w:divBdr>
        <w:top w:val="none" w:sz="0" w:space="0" w:color="auto"/>
        <w:left w:val="none" w:sz="0" w:space="0" w:color="auto"/>
        <w:bottom w:val="none" w:sz="0" w:space="0" w:color="auto"/>
        <w:right w:val="none" w:sz="0" w:space="0" w:color="auto"/>
      </w:divBdr>
    </w:div>
    <w:div w:id="230628798">
      <w:bodyDiv w:val="1"/>
      <w:marLeft w:val="0"/>
      <w:marRight w:val="0"/>
      <w:marTop w:val="0"/>
      <w:marBottom w:val="0"/>
      <w:divBdr>
        <w:top w:val="none" w:sz="0" w:space="0" w:color="auto"/>
        <w:left w:val="none" w:sz="0" w:space="0" w:color="auto"/>
        <w:bottom w:val="none" w:sz="0" w:space="0" w:color="auto"/>
        <w:right w:val="none" w:sz="0" w:space="0" w:color="auto"/>
      </w:divBdr>
    </w:div>
    <w:div w:id="233785790">
      <w:bodyDiv w:val="1"/>
      <w:marLeft w:val="0"/>
      <w:marRight w:val="0"/>
      <w:marTop w:val="0"/>
      <w:marBottom w:val="0"/>
      <w:divBdr>
        <w:top w:val="none" w:sz="0" w:space="0" w:color="auto"/>
        <w:left w:val="none" w:sz="0" w:space="0" w:color="auto"/>
        <w:bottom w:val="none" w:sz="0" w:space="0" w:color="auto"/>
        <w:right w:val="none" w:sz="0" w:space="0" w:color="auto"/>
      </w:divBdr>
    </w:div>
    <w:div w:id="249966301">
      <w:bodyDiv w:val="1"/>
      <w:marLeft w:val="0"/>
      <w:marRight w:val="0"/>
      <w:marTop w:val="0"/>
      <w:marBottom w:val="0"/>
      <w:divBdr>
        <w:top w:val="none" w:sz="0" w:space="0" w:color="auto"/>
        <w:left w:val="none" w:sz="0" w:space="0" w:color="auto"/>
        <w:bottom w:val="none" w:sz="0" w:space="0" w:color="auto"/>
        <w:right w:val="none" w:sz="0" w:space="0" w:color="auto"/>
      </w:divBdr>
    </w:div>
    <w:div w:id="256988827">
      <w:bodyDiv w:val="1"/>
      <w:marLeft w:val="0"/>
      <w:marRight w:val="0"/>
      <w:marTop w:val="0"/>
      <w:marBottom w:val="0"/>
      <w:divBdr>
        <w:top w:val="none" w:sz="0" w:space="0" w:color="auto"/>
        <w:left w:val="none" w:sz="0" w:space="0" w:color="auto"/>
        <w:bottom w:val="none" w:sz="0" w:space="0" w:color="auto"/>
        <w:right w:val="none" w:sz="0" w:space="0" w:color="auto"/>
      </w:divBdr>
    </w:div>
    <w:div w:id="270934994">
      <w:bodyDiv w:val="1"/>
      <w:marLeft w:val="0"/>
      <w:marRight w:val="0"/>
      <w:marTop w:val="0"/>
      <w:marBottom w:val="0"/>
      <w:divBdr>
        <w:top w:val="none" w:sz="0" w:space="0" w:color="auto"/>
        <w:left w:val="none" w:sz="0" w:space="0" w:color="auto"/>
        <w:bottom w:val="none" w:sz="0" w:space="0" w:color="auto"/>
        <w:right w:val="none" w:sz="0" w:space="0" w:color="auto"/>
      </w:divBdr>
    </w:div>
    <w:div w:id="280457668">
      <w:bodyDiv w:val="1"/>
      <w:marLeft w:val="0"/>
      <w:marRight w:val="0"/>
      <w:marTop w:val="0"/>
      <w:marBottom w:val="0"/>
      <w:divBdr>
        <w:top w:val="none" w:sz="0" w:space="0" w:color="auto"/>
        <w:left w:val="none" w:sz="0" w:space="0" w:color="auto"/>
        <w:bottom w:val="none" w:sz="0" w:space="0" w:color="auto"/>
        <w:right w:val="none" w:sz="0" w:space="0" w:color="auto"/>
      </w:divBdr>
    </w:div>
    <w:div w:id="300695164">
      <w:bodyDiv w:val="1"/>
      <w:marLeft w:val="0"/>
      <w:marRight w:val="0"/>
      <w:marTop w:val="0"/>
      <w:marBottom w:val="0"/>
      <w:divBdr>
        <w:top w:val="none" w:sz="0" w:space="0" w:color="auto"/>
        <w:left w:val="none" w:sz="0" w:space="0" w:color="auto"/>
        <w:bottom w:val="none" w:sz="0" w:space="0" w:color="auto"/>
        <w:right w:val="none" w:sz="0" w:space="0" w:color="auto"/>
      </w:divBdr>
    </w:div>
    <w:div w:id="302010206">
      <w:bodyDiv w:val="1"/>
      <w:marLeft w:val="0"/>
      <w:marRight w:val="0"/>
      <w:marTop w:val="0"/>
      <w:marBottom w:val="0"/>
      <w:divBdr>
        <w:top w:val="none" w:sz="0" w:space="0" w:color="auto"/>
        <w:left w:val="none" w:sz="0" w:space="0" w:color="auto"/>
        <w:bottom w:val="none" w:sz="0" w:space="0" w:color="auto"/>
        <w:right w:val="none" w:sz="0" w:space="0" w:color="auto"/>
      </w:divBdr>
    </w:div>
    <w:div w:id="302738487">
      <w:bodyDiv w:val="1"/>
      <w:marLeft w:val="0"/>
      <w:marRight w:val="0"/>
      <w:marTop w:val="0"/>
      <w:marBottom w:val="0"/>
      <w:divBdr>
        <w:top w:val="none" w:sz="0" w:space="0" w:color="auto"/>
        <w:left w:val="none" w:sz="0" w:space="0" w:color="auto"/>
        <w:bottom w:val="none" w:sz="0" w:space="0" w:color="auto"/>
        <w:right w:val="none" w:sz="0" w:space="0" w:color="auto"/>
      </w:divBdr>
    </w:div>
    <w:div w:id="325863598">
      <w:bodyDiv w:val="1"/>
      <w:marLeft w:val="0"/>
      <w:marRight w:val="0"/>
      <w:marTop w:val="0"/>
      <w:marBottom w:val="0"/>
      <w:divBdr>
        <w:top w:val="none" w:sz="0" w:space="0" w:color="auto"/>
        <w:left w:val="none" w:sz="0" w:space="0" w:color="auto"/>
        <w:bottom w:val="none" w:sz="0" w:space="0" w:color="auto"/>
        <w:right w:val="none" w:sz="0" w:space="0" w:color="auto"/>
      </w:divBdr>
    </w:div>
    <w:div w:id="331875056">
      <w:bodyDiv w:val="1"/>
      <w:marLeft w:val="0"/>
      <w:marRight w:val="0"/>
      <w:marTop w:val="0"/>
      <w:marBottom w:val="0"/>
      <w:divBdr>
        <w:top w:val="none" w:sz="0" w:space="0" w:color="auto"/>
        <w:left w:val="none" w:sz="0" w:space="0" w:color="auto"/>
        <w:bottom w:val="none" w:sz="0" w:space="0" w:color="auto"/>
        <w:right w:val="none" w:sz="0" w:space="0" w:color="auto"/>
      </w:divBdr>
    </w:div>
    <w:div w:id="351999865">
      <w:bodyDiv w:val="1"/>
      <w:marLeft w:val="0"/>
      <w:marRight w:val="0"/>
      <w:marTop w:val="0"/>
      <w:marBottom w:val="0"/>
      <w:divBdr>
        <w:top w:val="none" w:sz="0" w:space="0" w:color="auto"/>
        <w:left w:val="none" w:sz="0" w:space="0" w:color="auto"/>
        <w:bottom w:val="none" w:sz="0" w:space="0" w:color="auto"/>
        <w:right w:val="none" w:sz="0" w:space="0" w:color="auto"/>
      </w:divBdr>
    </w:div>
    <w:div w:id="353503379">
      <w:bodyDiv w:val="1"/>
      <w:marLeft w:val="0"/>
      <w:marRight w:val="0"/>
      <w:marTop w:val="0"/>
      <w:marBottom w:val="0"/>
      <w:divBdr>
        <w:top w:val="none" w:sz="0" w:space="0" w:color="auto"/>
        <w:left w:val="none" w:sz="0" w:space="0" w:color="auto"/>
        <w:bottom w:val="none" w:sz="0" w:space="0" w:color="auto"/>
        <w:right w:val="none" w:sz="0" w:space="0" w:color="auto"/>
      </w:divBdr>
    </w:div>
    <w:div w:id="395974886">
      <w:bodyDiv w:val="1"/>
      <w:marLeft w:val="0"/>
      <w:marRight w:val="0"/>
      <w:marTop w:val="0"/>
      <w:marBottom w:val="0"/>
      <w:divBdr>
        <w:top w:val="none" w:sz="0" w:space="0" w:color="auto"/>
        <w:left w:val="none" w:sz="0" w:space="0" w:color="auto"/>
        <w:bottom w:val="none" w:sz="0" w:space="0" w:color="auto"/>
        <w:right w:val="none" w:sz="0" w:space="0" w:color="auto"/>
      </w:divBdr>
    </w:div>
    <w:div w:id="425619309">
      <w:bodyDiv w:val="1"/>
      <w:marLeft w:val="0"/>
      <w:marRight w:val="0"/>
      <w:marTop w:val="0"/>
      <w:marBottom w:val="0"/>
      <w:divBdr>
        <w:top w:val="none" w:sz="0" w:space="0" w:color="auto"/>
        <w:left w:val="none" w:sz="0" w:space="0" w:color="auto"/>
        <w:bottom w:val="none" w:sz="0" w:space="0" w:color="auto"/>
        <w:right w:val="none" w:sz="0" w:space="0" w:color="auto"/>
      </w:divBdr>
    </w:div>
    <w:div w:id="436560294">
      <w:bodyDiv w:val="1"/>
      <w:marLeft w:val="0"/>
      <w:marRight w:val="0"/>
      <w:marTop w:val="0"/>
      <w:marBottom w:val="0"/>
      <w:divBdr>
        <w:top w:val="none" w:sz="0" w:space="0" w:color="auto"/>
        <w:left w:val="none" w:sz="0" w:space="0" w:color="auto"/>
        <w:bottom w:val="none" w:sz="0" w:space="0" w:color="auto"/>
        <w:right w:val="none" w:sz="0" w:space="0" w:color="auto"/>
      </w:divBdr>
    </w:div>
    <w:div w:id="449665481">
      <w:bodyDiv w:val="1"/>
      <w:marLeft w:val="0"/>
      <w:marRight w:val="0"/>
      <w:marTop w:val="0"/>
      <w:marBottom w:val="0"/>
      <w:divBdr>
        <w:top w:val="none" w:sz="0" w:space="0" w:color="auto"/>
        <w:left w:val="none" w:sz="0" w:space="0" w:color="auto"/>
        <w:bottom w:val="none" w:sz="0" w:space="0" w:color="auto"/>
        <w:right w:val="none" w:sz="0" w:space="0" w:color="auto"/>
      </w:divBdr>
    </w:div>
    <w:div w:id="458375999">
      <w:bodyDiv w:val="1"/>
      <w:marLeft w:val="0"/>
      <w:marRight w:val="0"/>
      <w:marTop w:val="0"/>
      <w:marBottom w:val="0"/>
      <w:divBdr>
        <w:top w:val="none" w:sz="0" w:space="0" w:color="auto"/>
        <w:left w:val="none" w:sz="0" w:space="0" w:color="auto"/>
        <w:bottom w:val="none" w:sz="0" w:space="0" w:color="auto"/>
        <w:right w:val="none" w:sz="0" w:space="0" w:color="auto"/>
      </w:divBdr>
    </w:div>
    <w:div w:id="465971744">
      <w:bodyDiv w:val="1"/>
      <w:marLeft w:val="0"/>
      <w:marRight w:val="0"/>
      <w:marTop w:val="0"/>
      <w:marBottom w:val="0"/>
      <w:divBdr>
        <w:top w:val="none" w:sz="0" w:space="0" w:color="auto"/>
        <w:left w:val="none" w:sz="0" w:space="0" w:color="auto"/>
        <w:bottom w:val="none" w:sz="0" w:space="0" w:color="auto"/>
        <w:right w:val="none" w:sz="0" w:space="0" w:color="auto"/>
      </w:divBdr>
    </w:div>
    <w:div w:id="472912150">
      <w:bodyDiv w:val="1"/>
      <w:marLeft w:val="0"/>
      <w:marRight w:val="0"/>
      <w:marTop w:val="0"/>
      <w:marBottom w:val="0"/>
      <w:divBdr>
        <w:top w:val="none" w:sz="0" w:space="0" w:color="auto"/>
        <w:left w:val="none" w:sz="0" w:space="0" w:color="auto"/>
        <w:bottom w:val="none" w:sz="0" w:space="0" w:color="auto"/>
        <w:right w:val="none" w:sz="0" w:space="0" w:color="auto"/>
      </w:divBdr>
    </w:div>
    <w:div w:id="497186240">
      <w:bodyDiv w:val="1"/>
      <w:marLeft w:val="0"/>
      <w:marRight w:val="0"/>
      <w:marTop w:val="0"/>
      <w:marBottom w:val="0"/>
      <w:divBdr>
        <w:top w:val="none" w:sz="0" w:space="0" w:color="auto"/>
        <w:left w:val="none" w:sz="0" w:space="0" w:color="auto"/>
        <w:bottom w:val="none" w:sz="0" w:space="0" w:color="auto"/>
        <w:right w:val="none" w:sz="0" w:space="0" w:color="auto"/>
      </w:divBdr>
    </w:div>
    <w:div w:id="504323115">
      <w:bodyDiv w:val="1"/>
      <w:marLeft w:val="0"/>
      <w:marRight w:val="0"/>
      <w:marTop w:val="0"/>
      <w:marBottom w:val="0"/>
      <w:divBdr>
        <w:top w:val="none" w:sz="0" w:space="0" w:color="auto"/>
        <w:left w:val="none" w:sz="0" w:space="0" w:color="auto"/>
        <w:bottom w:val="none" w:sz="0" w:space="0" w:color="auto"/>
        <w:right w:val="none" w:sz="0" w:space="0" w:color="auto"/>
      </w:divBdr>
    </w:div>
    <w:div w:id="515315106">
      <w:bodyDiv w:val="1"/>
      <w:marLeft w:val="0"/>
      <w:marRight w:val="0"/>
      <w:marTop w:val="0"/>
      <w:marBottom w:val="0"/>
      <w:divBdr>
        <w:top w:val="none" w:sz="0" w:space="0" w:color="auto"/>
        <w:left w:val="none" w:sz="0" w:space="0" w:color="auto"/>
        <w:bottom w:val="none" w:sz="0" w:space="0" w:color="auto"/>
        <w:right w:val="none" w:sz="0" w:space="0" w:color="auto"/>
      </w:divBdr>
    </w:div>
    <w:div w:id="516508741">
      <w:bodyDiv w:val="1"/>
      <w:marLeft w:val="0"/>
      <w:marRight w:val="0"/>
      <w:marTop w:val="0"/>
      <w:marBottom w:val="0"/>
      <w:divBdr>
        <w:top w:val="none" w:sz="0" w:space="0" w:color="auto"/>
        <w:left w:val="none" w:sz="0" w:space="0" w:color="auto"/>
        <w:bottom w:val="none" w:sz="0" w:space="0" w:color="auto"/>
        <w:right w:val="none" w:sz="0" w:space="0" w:color="auto"/>
      </w:divBdr>
    </w:div>
    <w:div w:id="530917685">
      <w:bodyDiv w:val="1"/>
      <w:marLeft w:val="0"/>
      <w:marRight w:val="0"/>
      <w:marTop w:val="0"/>
      <w:marBottom w:val="0"/>
      <w:divBdr>
        <w:top w:val="none" w:sz="0" w:space="0" w:color="auto"/>
        <w:left w:val="none" w:sz="0" w:space="0" w:color="auto"/>
        <w:bottom w:val="none" w:sz="0" w:space="0" w:color="auto"/>
        <w:right w:val="none" w:sz="0" w:space="0" w:color="auto"/>
      </w:divBdr>
    </w:div>
    <w:div w:id="544024050">
      <w:bodyDiv w:val="1"/>
      <w:marLeft w:val="0"/>
      <w:marRight w:val="0"/>
      <w:marTop w:val="0"/>
      <w:marBottom w:val="0"/>
      <w:divBdr>
        <w:top w:val="none" w:sz="0" w:space="0" w:color="auto"/>
        <w:left w:val="none" w:sz="0" w:space="0" w:color="auto"/>
        <w:bottom w:val="none" w:sz="0" w:space="0" w:color="auto"/>
        <w:right w:val="none" w:sz="0" w:space="0" w:color="auto"/>
      </w:divBdr>
    </w:div>
    <w:div w:id="584461187">
      <w:bodyDiv w:val="1"/>
      <w:marLeft w:val="0"/>
      <w:marRight w:val="0"/>
      <w:marTop w:val="0"/>
      <w:marBottom w:val="0"/>
      <w:divBdr>
        <w:top w:val="none" w:sz="0" w:space="0" w:color="auto"/>
        <w:left w:val="none" w:sz="0" w:space="0" w:color="auto"/>
        <w:bottom w:val="none" w:sz="0" w:space="0" w:color="auto"/>
        <w:right w:val="none" w:sz="0" w:space="0" w:color="auto"/>
      </w:divBdr>
    </w:div>
    <w:div w:id="597522851">
      <w:bodyDiv w:val="1"/>
      <w:marLeft w:val="0"/>
      <w:marRight w:val="0"/>
      <w:marTop w:val="0"/>
      <w:marBottom w:val="0"/>
      <w:divBdr>
        <w:top w:val="none" w:sz="0" w:space="0" w:color="auto"/>
        <w:left w:val="none" w:sz="0" w:space="0" w:color="auto"/>
        <w:bottom w:val="none" w:sz="0" w:space="0" w:color="auto"/>
        <w:right w:val="none" w:sz="0" w:space="0" w:color="auto"/>
      </w:divBdr>
    </w:div>
    <w:div w:id="600842263">
      <w:bodyDiv w:val="1"/>
      <w:marLeft w:val="0"/>
      <w:marRight w:val="0"/>
      <w:marTop w:val="0"/>
      <w:marBottom w:val="0"/>
      <w:divBdr>
        <w:top w:val="none" w:sz="0" w:space="0" w:color="auto"/>
        <w:left w:val="none" w:sz="0" w:space="0" w:color="auto"/>
        <w:bottom w:val="none" w:sz="0" w:space="0" w:color="auto"/>
        <w:right w:val="none" w:sz="0" w:space="0" w:color="auto"/>
      </w:divBdr>
    </w:div>
    <w:div w:id="650528201">
      <w:bodyDiv w:val="1"/>
      <w:marLeft w:val="0"/>
      <w:marRight w:val="0"/>
      <w:marTop w:val="0"/>
      <w:marBottom w:val="0"/>
      <w:divBdr>
        <w:top w:val="none" w:sz="0" w:space="0" w:color="auto"/>
        <w:left w:val="none" w:sz="0" w:space="0" w:color="auto"/>
        <w:bottom w:val="none" w:sz="0" w:space="0" w:color="auto"/>
        <w:right w:val="none" w:sz="0" w:space="0" w:color="auto"/>
      </w:divBdr>
    </w:div>
    <w:div w:id="675114258">
      <w:bodyDiv w:val="1"/>
      <w:marLeft w:val="0"/>
      <w:marRight w:val="0"/>
      <w:marTop w:val="0"/>
      <w:marBottom w:val="0"/>
      <w:divBdr>
        <w:top w:val="none" w:sz="0" w:space="0" w:color="auto"/>
        <w:left w:val="none" w:sz="0" w:space="0" w:color="auto"/>
        <w:bottom w:val="none" w:sz="0" w:space="0" w:color="auto"/>
        <w:right w:val="none" w:sz="0" w:space="0" w:color="auto"/>
      </w:divBdr>
    </w:div>
    <w:div w:id="707490018">
      <w:bodyDiv w:val="1"/>
      <w:marLeft w:val="0"/>
      <w:marRight w:val="0"/>
      <w:marTop w:val="0"/>
      <w:marBottom w:val="0"/>
      <w:divBdr>
        <w:top w:val="none" w:sz="0" w:space="0" w:color="auto"/>
        <w:left w:val="none" w:sz="0" w:space="0" w:color="auto"/>
        <w:bottom w:val="none" w:sz="0" w:space="0" w:color="auto"/>
        <w:right w:val="none" w:sz="0" w:space="0" w:color="auto"/>
      </w:divBdr>
    </w:div>
    <w:div w:id="707532877">
      <w:bodyDiv w:val="1"/>
      <w:marLeft w:val="0"/>
      <w:marRight w:val="0"/>
      <w:marTop w:val="0"/>
      <w:marBottom w:val="0"/>
      <w:divBdr>
        <w:top w:val="none" w:sz="0" w:space="0" w:color="auto"/>
        <w:left w:val="none" w:sz="0" w:space="0" w:color="auto"/>
        <w:bottom w:val="none" w:sz="0" w:space="0" w:color="auto"/>
        <w:right w:val="none" w:sz="0" w:space="0" w:color="auto"/>
      </w:divBdr>
    </w:div>
    <w:div w:id="718436889">
      <w:bodyDiv w:val="1"/>
      <w:marLeft w:val="0"/>
      <w:marRight w:val="0"/>
      <w:marTop w:val="0"/>
      <w:marBottom w:val="0"/>
      <w:divBdr>
        <w:top w:val="none" w:sz="0" w:space="0" w:color="auto"/>
        <w:left w:val="none" w:sz="0" w:space="0" w:color="auto"/>
        <w:bottom w:val="none" w:sz="0" w:space="0" w:color="auto"/>
        <w:right w:val="none" w:sz="0" w:space="0" w:color="auto"/>
      </w:divBdr>
    </w:div>
    <w:div w:id="752629304">
      <w:bodyDiv w:val="1"/>
      <w:marLeft w:val="0"/>
      <w:marRight w:val="0"/>
      <w:marTop w:val="0"/>
      <w:marBottom w:val="0"/>
      <w:divBdr>
        <w:top w:val="none" w:sz="0" w:space="0" w:color="auto"/>
        <w:left w:val="none" w:sz="0" w:space="0" w:color="auto"/>
        <w:bottom w:val="none" w:sz="0" w:space="0" w:color="auto"/>
        <w:right w:val="none" w:sz="0" w:space="0" w:color="auto"/>
      </w:divBdr>
    </w:div>
    <w:div w:id="763842820">
      <w:bodyDiv w:val="1"/>
      <w:marLeft w:val="0"/>
      <w:marRight w:val="0"/>
      <w:marTop w:val="0"/>
      <w:marBottom w:val="0"/>
      <w:divBdr>
        <w:top w:val="none" w:sz="0" w:space="0" w:color="auto"/>
        <w:left w:val="none" w:sz="0" w:space="0" w:color="auto"/>
        <w:bottom w:val="none" w:sz="0" w:space="0" w:color="auto"/>
        <w:right w:val="none" w:sz="0" w:space="0" w:color="auto"/>
      </w:divBdr>
    </w:div>
    <w:div w:id="795752779">
      <w:bodyDiv w:val="1"/>
      <w:marLeft w:val="0"/>
      <w:marRight w:val="0"/>
      <w:marTop w:val="0"/>
      <w:marBottom w:val="0"/>
      <w:divBdr>
        <w:top w:val="none" w:sz="0" w:space="0" w:color="auto"/>
        <w:left w:val="none" w:sz="0" w:space="0" w:color="auto"/>
        <w:bottom w:val="none" w:sz="0" w:space="0" w:color="auto"/>
        <w:right w:val="none" w:sz="0" w:space="0" w:color="auto"/>
      </w:divBdr>
    </w:div>
    <w:div w:id="820076125">
      <w:bodyDiv w:val="1"/>
      <w:marLeft w:val="0"/>
      <w:marRight w:val="0"/>
      <w:marTop w:val="0"/>
      <w:marBottom w:val="0"/>
      <w:divBdr>
        <w:top w:val="none" w:sz="0" w:space="0" w:color="auto"/>
        <w:left w:val="none" w:sz="0" w:space="0" w:color="auto"/>
        <w:bottom w:val="none" w:sz="0" w:space="0" w:color="auto"/>
        <w:right w:val="none" w:sz="0" w:space="0" w:color="auto"/>
      </w:divBdr>
    </w:div>
    <w:div w:id="823350044">
      <w:bodyDiv w:val="1"/>
      <w:marLeft w:val="0"/>
      <w:marRight w:val="0"/>
      <w:marTop w:val="0"/>
      <w:marBottom w:val="0"/>
      <w:divBdr>
        <w:top w:val="none" w:sz="0" w:space="0" w:color="auto"/>
        <w:left w:val="none" w:sz="0" w:space="0" w:color="auto"/>
        <w:bottom w:val="none" w:sz="0" w:space="0" w:color="auto"/>
        <w:right w:val="none" w:sz="0" w:space="0" w:color="auto"/>
      </w:divBdr>
    </w:div>
    <w:div w:id="823473652">
      <w:bodyDiv w:val="1"/>
      <w:marLeft w:val="0"/>
      <w:marRight w:val="0"/>
      <w:marTop w:val="0"/>
      <w:marBottom w:val="0"/>
      <w:divBdr>
        <w:top w:val="none" w:sz="0" w:space="0" w:color="auto"/>
        <w:left w:val="none" w:sz="0" w:space="0" w:color="auto"/>
        <w:bottom w:val="none" w:sz="0" w:space="0" w:color="auto"/>
        <w:right w:val="none" w:sz="0" w:space="0" w:color="auto"/>
      </w:divBdr>
    </w:div>
    <w:div w:id="846990652">
      <w:bodyDiv w:val="1"/>
      <w:marLeft w:val="0"/>
      <w:marRight w:val="0"/>
      <w:marTop w:val="0"/>
      <w:marBottom w:val="0"/>
      <w:divBdr>
        <w:top w:val="none" w:sz="0" w:space="0" w:color="auto"/>
        <w:left w:val="none" w:sz="0" w:space="0" w:color="auto"/>
        <w:bottom w:val="none" w:sz="0" w:space="0" w:color="auto"/>
        <w:right w:val="none" w:sz="0" w:space="0" w:color="auto"/>
      </w:divBdr>
    </w:div>
    <w:div w:id="849954467">
      <w:bodyDiv w:val="1"/>
      <w:marLeft w:val="0"/>
      <w:marRight w:val="0"/>
      <w:marTop w:val="0"/>
      <w:marBottom w:val="0"/>
      <w:divBdr>
        <w:top w:val="none" w:sz="0" w:space="0" w:color="auto"/>
        <w:left w:val="none" w:sz="0" w:space="0" w:color="auto"/>
        <w:bottom w:val="none" w:sz="0" w:space="0" w:color="auto"/>
        <w:right w:val="none" w:sz="0" w:space="0" w:color="auto"/>
      </w:divBdr>
    </w:div>
    <w:div w:id="860902458">
      <w:bodyDiv w:val="1"/>
      <w:marLeft w:val="0"/>
      <w:marRight w:val="0"/>
      <w:marTop w:val="0"/>
      <w:marBottom w:val="0"/>
      <w:divBdr>
        <w:top w:val="none" w:sz="0" w:space="0" w:color="auto"/>
        <w:left w:val="none" w:sz="0" w:space="0" w:color="auto"/>
        <w:bottom w:val="none" w:sz="0" w:space="0" w:color="auto"/>
        <w:right w:val="none" w:sz="0" w:space="0" w:color="auto"/>
      </w:divBdr>
    </w:div>
    <w:div w:id="887762856">
      <w:bodyDiv w:val="1"/>
      <w:marLeft w:val="0"/>
      <w:marRight w:val="0"/>
      <w:marTop w:val="0"/>
      <w:marBottom w:val="0"/>
      <w:divBdr>
        <w:top w:val="none" w:sz="0" w:space="0" w:color="auto"/>
        <w:left w:val="none" w:sz="0" w:space="0" w:color="auto"/>
        <w:bottom w:val="none" w:sz="0" w:space="0" w:color="auto"/>
        <w:right w:val="none" w:sz="0" w:space="0" w:color="auto"/>
      </w:divBdr>
    </w:div>
    <w:div w:id="895893192">
      <w:bodyDiv w:val="1"/>
      <w:marLeft w:val="0"/>
      <w:marRight w:val="0"/>
      <w:marTop w:val="0"/>
      <w:marBottom w:val="0"/>
      <w:divBdr>
        <w:top w:val="none" w:sz="0" w:space="0" w:color="auto"/>
        <w:left w:val="none" w:sz="0" w:space="0" w:color="auto"/>
        <w:bottom w:val="none" w:sz="0" w:space="0" w:color="auto"/>
        <w:right w:val="none" w:sz="0" w:space="0" w:color="auto"/>
      </w:divBdr>
    </w:div>
    <w:div w:id="916666184">
      <w:bodyDiv w:val="1"/>
      <w:marLeft w:val="0"/>
      <w:marRight w:val="0"/>
      <w:marTop w:val="0"/>
      <w:marBottom w:val="0"/>
      <w:divBdr>
        <w:top w:val="none" w:sz="0" w:space="0" w:color="auto"/>
        <w:left w:val="none" w:sz="0" w:space="0" w:color="auto"/>
        <w:bottom w:val="none" w:sz="0" w:space="0" w:color="auto"/>
        <w:right w:val="none" w:sz="0" w:space="0" w:color="auto"/>
      </w:divBdr>
    </w:div>
    <w:div w:id="939528004">
      <w:bodyDiv w:val="1"/>
      <w:marLeft w:val="0"/>
      <w:marRight w:val="0"/>
      <w:marTop w:val="0"/>
      <w:marBottom w:val="0"/>
      <w:divBdr>
        <w:top w:val="none" w:sz="0" w:space="0" w:color="auto"/>
        <w:left w:val="none" w:sz="0" w:space="0" w:color="auto"/>
        <w:bottom w:val="none" w:sz="0" w:space="0" w:color="auto"/>
        <w:right w:val="none" w:sz="0" w:space="0" w:color="auto"/>
      </w:divBdr>
    </w:div>
    <w:div w:id="940994324">
      <w:bodyDiv w:val="1"/>
      <w:marLeft w:val="0"/>
      <w:marRight w:val="0"/>
      <w:marTop w:val="0"/>
      <w:marBottom w:val="0"/>
      <w:divBdr>
        <w:top w:val="none" w:sz="0" w:space="0" w:color="auto"/>
        <w:left w:val="none" w:sz="0" w:space="0" w:color="auto"/>
        <w:bottom w:val="none" w:sz="0" w:space="0" w:color="auto"/>
        <w:right w:val="none" w:sz="0" w:space="0" w:color="auto"/>
      </w:divBdr>
    </w:div>
    <w:div w:id="949359363">
      <w:bodyDiv w:val="1"/>
      <w:marLeft w:val="0"/>
      <w:marRight w:val="0"/>
      <w:marTop w:val="0"/>
      <w:marBottom w:val="0"/>
      <w:divBdr>
        <w:top w:val="none" w:sz="0" w:space="0" w:color="auto"/>
        <w:left w:val="none" w:sz="0" w:space="0" w:color="auto"/>
        <w:bottom w:val="none" w:sz="0" w:space="0" w:color="auto"/>
        <w:right w:val="none" w:sz="0" w:space="0" w:color="auto"/>
      </w:divBdr>
    </w:div>
    <w:div w:id="956907488">
      <w:bodyDiv w:val="1"/>
      <w:marLeft w:val="0"/>
      <w:marRight w:val="0"/>
      <w:marTop w:val="0"/>
      <w:marBottom w:val="0"/>
      <w:divBdr>
        <w:top w:val="none" w:sz="0" w:space="0" w:color="auto"/>
        <w:left w:val="none" w:sz="0" w:space="0" w:color="auto"/>
        <w:bottom w:val="none" w:sz="0" w:space="0" w:color="auto"/>
        <w:right w:val="none" w:sz="0" w:space="0" w:color="auto"/>
      </w:divBdr>
    </w:div>
    <w:div w:id="962619058">
      <w:bodyDiv w:val="1"/>
      <w:marLeft w:val="0"/>
      <w:marRight w:val="0"/>
      <w:marTop w:val="0"/>
      <w:marBottom w:val="0"/>
      <w:divBdr>
        <w:top w:val="none" w:sz="0" w:space="0" w:color="auto"/>
        <w:left w:val="none" w:sz="0" w:space="0" w:color="auto"/>
        <w:bottom w:val="none" w:sz="0" w:space="0" w:color="auto"/>
        <w:right w:val="none" w:sz="0" w:space="0" w:color="auto"/>
      </w:divBdr>
    </w:div>
    <w:div w:id="980841937">
      <w:bodyDiv w:val="1"/>
      <w:marLeft w:val="0"/>
      <w:marRight w:val="0"/>
      <w:marTop w:val="0"/>
      <w:marBottom w:val="0"/>
      <w:divBdr>
        <w:top w:val="none" w:sz="0" w:space="0" w:color="auto"/>
        <w:left w:val="none" w:sz="0" w:space="0" w:color="auto"/>
        <w:bottom w:val="none" w:sz="0" w:space="0" w:color="auto"/>
        <w:right w:val="none" w:sz="0" w:space="0" w:color="auto"/>
      </w:divBdr>
    </w:div>
    <w:div w:id="1003095486">
      <w:bodyDiv w:val="1"/>
      <w:marLeft w:val="0"/>
      <w:marRight w:val="0"/>
      <w:marTop w:val="0"/>
      <w:marBottom w:val="0"/>
      <w:divBdr>
        <w:top w:val="none" w:sz="0" w:space="0" w:color="auto"/>
        <w:left w:val="none" w:sz="0" w:space="0" w:color="auto"/>
        <w:bottom w:val="none" w:sz="0" w:space="0" w:color="auto"/>
        <w:right w:val="none" w:sz="0" w:space="0" w:color="auto"/>
      </w:divBdr>
    </w:div>
    <w:div w:id="1026101397">
      <w:bodyDiv w:val="1"/>
      <w:marLeft w:val="0"/>
      <w:marRight w:val="0"/>
      <w:marTop w:val="0"/>
      <w:marBottom w:val="0"/>
      <w:divBdr>
        <w:top w:val="none" w:sz="0" w:space="0" w:color="auto"/>
        <w:left w:val="none" w:sz="0" w:space="0" w:color="auto"/>
        <w:bottom w:val="none" w:sz="0" w:space="0" w:color="auto"/>
        <w:right w:val="none" w:sz="0" w:space="0" w:color="auto"/>
      </w:divBdr>
    </w:div>
    <w:div w:id="1027220999">
      <w:bodyDiv w:val="1"/>
      <w:marLeft w:val="0"/>
      <w:marRight w:val="0"/>
      <w:marTop w:val="0"/>
      <w:marBottom w:val="0"/>
      <w:divBdr>
        <w:top w:val="none" w:sz="0" w:space="0" w:color="auto"/>
        <w:left w:val="none" w:sz="0" w:space="0" w:color="auto"/>
        <w:bottom w:val="none" w:sz="0" w:space="0" w:color="auto"/>
        <w:right w:val="none" w:sz="0" w:space="0" w:color="auto"/>
      </w:divBdr>
    </w:div>
    <w:div w:id="1034581084">
      <w:bodyDiv w:val="1"/>
      <w:marLeft w:val="0"/>
      <w:marRight w:val="0"/>
      <w:marTop w:val="0"/>
      <w:marBottom w:val="0"/>
      <w:divBdr>
        <w:top w:val="none" w:sz="0" w:space="0" w:color="auto"/>
        <w:left w:val="none" w:sz="0" w:space="0" w:color="auto"/>
        <w:bottom w:val="none" w:sz="0" w:space="0" w:color="auto"/>
        <w:right w:val="none" w:sz="0" w:space="0" w:color="auto"/>
      </w:divBdr>
    </w:div>
    <w:div w:id="1035886682">
      <w:bodyDiv w:val="1"/>
      <w:marLeft w:val="0"/>
      <w:marRight w:val="0"/>
      <w:marTop w:val="0"/>
      <w:marBottom w:val="0"/>
      <w:divBdr>
        <w:top w:val="none" w:sz="0" w:space="0" w:color="auto"/>
        <w:left w:val="none" w:sz="0" w:space="0" w:color="auto"/>
        <w:bottom w:val="none" w:sz="0" w:space="0" w:color="auto"/>
        <w:right w:val="none" w:sz="0" w:space="0" w:color="auto"/>
      </w:divBdr>
    </w:div>
    <w:div w:id="1040319225">
      <w:bodyDiv w:val="1"/>
      <w:marLeft w:val="0"/>
      <w:marRight w:val="0"/>
      <w:marTop w:val="0"/>
      <w:marBottom w:val="0"/>
      <w:divBdr>
        <w:top w:val="none" w:sz="0" w:space="0" w:color="auto"/>
        <w:left w:val="none" w:sz="0" w:space="0" w:color="auto"/>
        <w:bottom w:val="none" w:sz="0" w:space="0" w:color="auto"/>
        <w:right w:val="none" w:sz="0" w:space="0" w:color="auto"/>
      </w:divBdr>
    </w:div>
    <w:div w:id="1069037744">
      <w:bodyDiv w:val="1"/>
      <w:marLeft w:val="0"/>
      <w:marRight w:val="0"/>
      <w:marTop w:val="0"/>
      <w:marBottom w:val="0"/>
      <w:divBdr>
        <w:top w:val="none" w:sz="0" w:space="0" w:color="auto"/>
        <w:left w:val="none" w:sz="0" w:space="0" w:color="auto"/>
        <w:bottom w:val="none" w:sz="0" w:space="0" w:color="auto"/>
        <w:right w:val="none" w:sz="0" w:space="0" w:color="auto"/>
      </w:divBdr>
    </w:div>
    <w:div w:id="1086420688">
      <w:bodyDiv w:val="1"/>
      <w:marLeft w:val="0"/>
      <w:marRight w:val="0"/>
      <w:marTop w:val="0"/>
      <w:marBottom w:val="0"/>
      <w:divBdr>
        <w:top w:val="none" w:sz="0" w:space="0" w:color="auto"/>
        <w:left w:val="none" w:sz="0" w:space="0" w:color="auto"/>
        <w:bottom w:val="none" w:sz="0" w:space="0" w:color="auto"/>
        <w:right w:val="none" w:sz="0" w:space="0" w:color="auto"/>
      </w:divBdr>
    </w:div>
    <w:div w:id="1089698959">
      <w:bodyDiv w:val="1"/>
      <w:marLeft w:val="0"/>
      <w:marRight w:val="0"/>
      <w:marTop w:val="0"/>
      <w:marBottom w:val="0"/>
      <w:divBdr>
        <w:top w:val="none" w:sz="0" w:space="0" w:color="auto"/>
        <w:left w:val="none" w:sz="0" w:space="0" w:color="auto"/>
        <w:bottom w:val="none" w:sz="0" w:space="0" w:color="auto"/>
        <w:right w:val="none" w:sz="0" w:space="0" w:color="auto"/>
      </w:divBdr>
    </w:div>
    <w:div w:id="1093359524">
      <w:bodyDiv w:val="1"/>
      <w:marLeft w:val="0"/>
      <w:marRight w:val="0"/>
      <w:marTop w:val="0"/>
      <w:marBottom w:val="0"/>
      <w:divBdr>
        <w:top w:val="none" w:sz="0" w:space="0" w:color="auto"/>
        <w:left w:val="none" w:sz="0" w:space="0" w:color="auto"/>
        <w:bottom w:val="none" w:sz="0" w:space="0" w:color="auto"/>
        <w:right w:val="none" w:sz="0" w:space="0" w:color="auto"/>
      </w:divBdr>
    </w:div>
    <w:div w:id="1110202429">
      <w:bodyDiv w:val="1"/>
      <w:marLeft w:val="0"/>
      <w:marRight w:val="0"/>
      <w:marTop w:val="0"/>
      <w:marBottom w:val="0"/>
      <w:divBdr>
        <w:top w:val="none" w:sz="0" w:space="0" w:color="auto"/>
        <w:left w:val="none" w:sz="0" w:space="0" w:color="auto"/>
        <w:bottom w:val="none" w:sz="0" w:space="0" w:color="auto"/>
        <w:right w:val="none" w:sz="0" w:space="0" w:color="auto"/>
      </w:divBdr>
    </w:div>
    <w:div w:id="1112169507">
      <w:bodyDiv w:val="1"/>
      <w:marLeft w:val="0"/>
      <w:marRight w:val="0"/>
      <w:marTop w:val="0"/>
      <w:marBottom w:val="0"/>
      <w:divBdr>
        <w:top w:val="none" w:sz="0" w:space="0" w:color="auto"/>
        <w:left w:val="none" w:sz="0" w:space="0" w:color="auto"/>
        <w:bottom w:val="none" w:sz="0" w:space="0" w:color="auto"/>
        <w:right w:val="none" w:sz="0" w:space="0" w:color="auto"/>
      </w:divBdr>
    </w:div>
    <w:div w:id="1119766206">
      <w:bodyDiv w:val="1"/>
      <w:marLeft w:val="0"/>
      <w:marRight w:val="0"/>
      <w:marTop w:val="0"/>
      <w:marBottom w:val="0"/>
      <w:divBdr>
        <w:top w:val="none" w:sz="0" w:space="0" w:color="auto"/>
        <w:left w:val="none" w:sz="0" w:space="0" w:color="auto"/>
        <w:bottom w:val="none" w:sz="0" w:space="0" w:color="auto"/>
        <w:right w:val="none" w:sz="0" w:space="0" w:color="auto"/>
      </w:divBdr>
    </w:div>
    <w:div w:id="1122727211">
      <w:bodyDiv w:val="1"/>
      <w:marLeft w:val="0"/>
      <w:marRight w:val="0"/>
      <w:marTop w:val="0"/>
      <w:marBottom w:val="0"/>
      <w:divBdr>
        <w:top w:val="none" w:sz="0" w:space="0" w:color="auto"/>
        <w:left w:val="none" w:sz="0" w:space="0" w:color="auto"/>
        <w:bottom w:val="none" w:sz="0" w:space="0" w:color="auto"/>
        <w:right w:val="none" w:sz="0" w:space="0" w:color="auto"/>
      </w:divBdr>
    </w:div>
    <w:div w:id="1132357953">
      <w:bodyDiv w:val="1"/>
      <w:marLeft w:val="0"/>
      <w:marRight w:val="0"/>
      <w:marTop w:val="0"/>
      <w:marBottom w:val="0"/>
      <w:divBdr>
        <w:top w:val="none" w:sz="0" w:space="0" w:color="auto"/>
        <w:left w:val="none" w:sz="0" w:space="0" w:color="auto"/>
        <w:bottom w:val="none" w:sz="0" w:space="0" w:color="auto"/>
        <w:right w:val="none" w:sz="0" w:space="0" w:color="auto"/>
      </w:divBdr>
    </w:div>
    <w:div w:id="1134059985">
      <w:bodyDiv w:val="1"/>
      <w:marLeft w:val="0"/>
      <w:marRight w:val="0"/>
      <w:marTop w:val="0"/>
      <w:marBottom w:val="0"/>
      <w:divBdr>
        <w:top w:val="none" w:sz="0" w:space="0" w:color="auto"/>
        <w:left w:val="none" w:sz="0" w:space="0" w:color="auto"/>
        <w:bottom w:val="none" w:sz="0" w:space="0" w:color="auto"/>
        <w:right w:val="none" w:sz="0" w:space="0" w:color="auto"/>
      </w:divBdr>
    </w:div>
    <w:div w:id="1154374068">
      <w:bodyDiv w:val="1"/>
      <w:marLeft w:val="0"/>
      <w:marRight w:val="0"/>
      <w:marTop w:val="0"/>
      <w:marBottom w:val="0"/>
      <w:divBdr>
        <w:top w:val="none" w:sz="0" w:space="0" w:color="auto"/>
        <w:left w:val="none" w:sz="0" w:space="0" w:color="auto"/>
        <w:bottom w:val="none" w:sz="0" w:space="0" w:color="auto"/>
        <w:right w:val="none" w:sz="0" w:space="0" w:color="auto"/>
      </w:divBdr>
    </w:div>
    <w:div w:id="1155031930">
      <w:bodyDiv w:val="1"/>
      <w:marLeft w:val="0"/>
      <w:marRight w:val="0"/>
      <w:marTop w:val="0"/>
      <w:marBottom w:val="0"/>
      <w:divBdr>
        <w:top w:val="none" w:sz="0" w:space="0" w:color="auto"/>
        <w:left w:val="none" w:sz="0" w:space="0" w:color="auto"/>
        <w:bottom w:val="none" w:sz="0" w:space="0" w:color="auto"/>
        <w:right w:val="none" w:sz="0" w:space="0" w:color="auto"/>
      </w:divBdr>
    </w:div>
    <w:div w:id="1160997684">
      <w:bodyDiv w:val="1"/>
      <w:marLeft w:val="0"/>
      <w:marRight w:val="0"/>
      <w:marTop w:val="0"/>
      <w:marBottom w:val="0"/>
      <w:divBdr>
        <w:top w:val="none" w:sz="0" w:space="0" w:color="auto"/>
        <w:left w:val="none" w:sz="0" w:space="0" w:color="auto"/>
        <w:bottom w:val="none" w:sz="0" w:space="0" w:color="auto"/>
        <w:right w:val="none" w:sz="0" w:space="0" w:color="auto"/>
      </w:divBdr>
    </w:div>
    <w:div w:id="1170296942">
      <w:bodyDiv w:val="1"/>
      <w:marLeft w:val="0"/>
      <w:marRight w:val="0"/>
      <w:marTop w:val="0"/>
      <w:marBottom w:val="0"/>
      <w:divBdr>
        <w:top w:val="none" w:sz="0" w:space="0" w:color="auto"/>
        <w:left w:val="none" w:sz="0" w:space="0" w:color="auto"/>
        <w:bottom w:val="none" w:sz="0" w:space="0" w:color="auto"/>
        <w:right w:val="none" w:sz="0" w:space="0" w:color="auto"/>
      </w:divBdr>
    </w:div>
    <w:div w:id="1180512484">
      <w:bodyDiv w:val="1"/>
      <w:marLeft w:val="0"/>
      <w:marRight w:val="0"/>
      <w:marTop w:val="0"/>
      <w:marBottom w:val="0"/>
      <w:divBdr>
        <w:top w:val="none" w:sz="0" w:space="0" w:color="auto"/>
        <w:left w:val="none" w:sz="0" w:space="0" w:color="auto"/>
        <w:bottom w:val="none" w:sz="0" w:space="0" w:color="auto"/>
        <w:right w:val="none" w:sz="0" w:space="0" w:color="auto"/>
      </w:divBdr>
    </w:div>
    <w:div w:id="1181049599">
      <w:bodyDiv w:val="1"/>
      <w:marLeft w:val="0"/>
      <w:marRight w:val="0"/>
      <w:marTop w:val="0"/>
      <w:marBottom w:val="0"/>
      <w:divBdr>
        <w:top w:val="none" w:sz="0" w:space="0" w:color="auto"/>
        <w:left w:val="none" w:sz="0" w:space="0" w:color="auto"/>
        <w:bottom w:val="none" w:sz="0" w:space="0" w:color="auto"/>
        <w:right w:val="none" w:sz="0" w:space="0" w:color="auto"/>
      </w:divBdr>
    </w:div>
    <w:div w:id="1195382972">
      <w:bodyDiv w:val="1"/>
      <w:marLeft w:val="0"/>
      <w:marRight w:val="0"/>
      <w:marTop w:val="0"/>
      <w:marBottom w:val="0"/>
      <w:divBdr>
        <w:top w:val="none" w:sz="0" w:space="0" w:color="auto"/>
        <w:left w:val="none" w:sz="0" w:space="0" w:color="auto"/>
        <w:bottom w:val="none" w:sz="0" w:space="0" w:color="auto"/>
        <w:right w:val="none" w:sz="0" w:space="0" w:color="auto"/>
      </w:divBdr>
    </w:div>
    <w:div w:id="1204950894">
      <w:bodyDiv w:val="1"/>
      <w:marLeft w:val="0"/>
      <w:marRight w:val="0"/>
      <w:marTop w:val="0"/>
      <w:marBottom w:val="0"/>
      <w:divBdr>
        <w:top w:val="none" w:sz="0" w:space="0" w:color="auto"/>
        <w:left w:val="none" w:sz="0" w:space="0" w:color="auto"/>
        <w:bottom w:val="none" w:sz="0" w:space="0" w:color="auto"/>
        <w:right w:val="none" w:sz="0" w:space="0" w:color="auto"/>
      </w:divBdr>
    </w:div>
    <w:div w:id="1218736052">
      <w:bodyDiv w:val="1"/>
      <w:marLeft w:val="0"/>
      <w:marRight w:val="0"/>
      <w:marTop w:val="0"/>
      <w:marBottom w:val="0"/>
      <w:divBdr>
        <w:top w:val="none" w:sz="0" w:space="0" w:color="auto"/>
        <w:left w:val="none" w:sz="0" w:space="0" w:color="auto"/>
        <w:bottom w:val="none" w:sz="0" w:space="0" w:color="auto"/>
        <w:right w:val="none" w:sz="0" w:space="0" w:color="auto"/>
      </w:divBdr>
    </w:div>
    <w:div w:id="1260211110">
      <w:bodyDiv w:val="1"/>
      <w:marLeft w:val="0"/>
      <w:marRight w:val="0"/>
      <w:marTop w:val="0"/>
      <w:marBottom w:val="0"/>
      <w:divBdr>
        <w:top w:val="none" w:sz="0" w:space="0" w:color="auto"/>
        <w:left w:val="none" w:sz="0" w:space="0" w:color="auto"/>
        <w:bottom w:val="none" w:sz="0" w:space="0" w:color="auto"/>
        <w:right w:val="none" w:sz="0" w:space="0" w:color="auto"/>
      </w:divBdr>
    </w:div>
    <w:div w:id="1268847727">
      <w:bodyDiv w:val="1"/>
      <w:marLeft w:val="0"/>
      <w:marRight w:val="0"/>
      <w:marTop w:val="0"/>
      <w:marBottom w:val="0"/>
      <w:divBdr>
        <w:top w:val="none" w:sz="0" w:space="0" w:color="auto"/>
        <w:left w:val="none" w:sz="0" w:space="0" w:color="auto"/>
        <w:bottom w:val="none" w:sz="0" w:space="0" w:color="auto"/>
        <w:right w:val="none" w:sz="0" w:space="0" w:color="auto"/>
      </w:divBdr>
    </w:div>
    <w:div w:id="1315184898">
      <w:bodyDiv w:val="1"/>
      <w:marLeft w:val="0"/>
      <w:marRight w:val="0"/>
      <w:marTop w:val="0"/>
      <w:marBottom w:val="0"/>
      <w:divBdr>
        <w:top w:val="none" w:sz="0" w:space="0" w:color="auto"/>
        <w:left w:val="none" w:sz="0" w:space="0" w:color="auto"/>
        <w:bottom w:val="none" w:sz="0" w:space="0" w:color="auto"/>
        <w:right w:val="none" w:sz="0" w:space="0" w:color="auto"/>
      </w:divBdr>
    </w:div>
    <w:div w:id="1333029783">
      <w:bodyDiv w:val="1"/>
      <w:marLeft w:val="0"/>
      <w:marRight w:val="0"/>
      <w:marTop w:val="0"/>
      <w:marBottom w:val="0"/>
      <w:divBdr>
        <w:top w:val="none" w:sz="0" w:space="0" w:color="auto"/>
        <w:left w:val="none" w:sz="0" w:space="0" w:color="auto"/>
        <w:bottom w:val="none" w:sz="0" w:space="0" w:color="auto"/>
        <w:right w:val="none" w:sz="0" w:space="0" w:color="auto"/>
      </w:divBdr>
    </w:div>
    <w:div w:id="1367096719">
      <w:bodyDiv w:val="1"/>
      <w:marLeft w:val="0"/>
      <w:marRight w:val="0"/>
      <w:marTop w:val="0"/>
      <w:marBottom w:val="0"/>
      <w:divBdr>
        <w:top w:val="none" w:sz="0" w:space="0" w:color="auto"/>
        <w:left w:val="none" w:sz="0" w:space="0" w:color="auto"/>
        <w:bottom w:val="none" w:sz="0" w:space="0" w:color="auto"/>
        <w:right w:val="none" w:sz="0" w:space="0" w:color="auto"/>
      </w:divBdr>
    </w:div>
    <w:div w:id="1375545868">
      <w:bodyDiv w:val="1"/>
      <w:marLeft w:val="0"/>
      <w:marRight w:val="0"/>
      <w:marTop w:val="0"/>
      <w:marBottom w:val="0"/>
      <w:divBdr>
        <w:top w:val="none" w:sz="0" w:space="0" w:color="auto"/>
        <w:left w:val="none" w:sz="0" w:space="0" w:color="auto"/>
        <w:bottom w:val="none" w:sz="0" w:space="0" w:color="auto"/>
        <w:right w:val="none" w:sz="0" w:space="0" w:color="auto"/>
      </w:divBdr>
    </w:div>
    <w:div w:id="1382443204">
      <w:bodyDiv w:val="1"/>
      <w:marLeft w:val="0"/>
      <w:marRight w:val="0"/>
      <w:marTop w:val="0"/>
      <w:marBottom w:val="0"/>
      <w:divBdr>
        <w:top w:val="none" w:sz="0" w:space="0" w:color="auto"/>
        <w:left w:val="none" w:sz="0" w:space="0" w:color="auto"/>
        <w:bottom w:val="none" w:sz="0" w:space="0" w:color="auto"/>
        <w:right w:val="none" w:sz="0" w:space="0" w:color="auto"/>
      </w:divBdr>
    </w:div>
    <w:div w:id="1383094326">
      <w:bodyDiv w:val="1"/>
      <w:marLeft w:val="0"/>
      <w:marRight w:val="0"/>
      <w:marTop w:val="0"/>
      <w:marBottom w:val="0"/>
      <w:divBdr>
        <w:top w:val="none" w:sz="0" w:space="0" w:color="auto"/>
        <w:left w:val="none" w:sz="0" w:space="0" w:color="auto"/>
        <w:bottom w:val="none" w:sz="0" w:space="0" w:color="auto"/>
        <w:right w:val="none" w:sz="0" w:space="0" w:color="auto"/>
      </w:divBdr>
    </w:div>
    <w:div w:id="1389958049">
      <w:bodyDiv w:val="1"/>
      <w:marLeft w:val="0"/>
      <w:marRight w:val="0"/>
      <w:marTop w:val="0"/>
      <w:marBottom w:val="0"/>
      <w:divBdr>
        <w:top w:val="none" w:sz="0" w:space="0" w:color="auto"/>
        <w:left w:val="none" w:sz="0" w:space="0" w:color="auto"/>
        <w:bottom w:val="none" w:sz="0" w:space="0" w:color="auto"/>
        <w:right w:val="none" w:sz="0" w:space="0" w:color="auto"/>
      </w:divBdr>
    </w:div>
    <w:div w:id="1396271122">
      <w:bodyDiv w:val="1"/>
      <w:marLeft w:val="0"/>
      <w:marRight w:val="0"/>
      <w:marTop w:val="0"/>
      <w:marBottom w:val="0"/>
      <w:divBdr>
        <w:top w:val="none" w:sz="0" w:space="0" w:color="auto"/>
        <w:left w:val="none" w:sz="0" w:space="0" w:color="auto"/>
        <w:bottom w:val="none" w:sz="0" w:space="0" w:color="auto"/>
        <w:right w:val="none" w:sz="0" w:space="0" w:color="auto"/>
      </w:divBdr>
    </w:div>
    <w:div w:id="1398090115">
      <w:bodyDiv w:val="1"/>
      <w:marLeft w:val="0"/>
      <w:marRight w:val="0"/>
      <w:marTop w:val="0"/>
      <w:marBottom w:val="0"/>
      <w:divBdr>
        <w:top w:val="none" w:sz="0" w:space="0" w:color="auto"/>
        <w:left w:val="none" w:sz="0" w:space="0" w:color="auto"/>
        <w:bottom w:val="none" w:sz="0" w:space="0" w:color="auto"/>
        <w:right w:val="none" w:sz="0" w:space="0" w:color="auto"/>
      </w:divBdr>
    </w:div>
    <w:div w:id="1420255046">
      <w:bodyDiv w:val="1"/>
      <w:marLeft w:val="0"/>
      <w:marRight w:val="0"/>
      <w:marTop w:val="0"/>
      <w:marBottom w:val="0"/>
      <w:divBdr>
        <w:top w:val="none" w:sz="0" w:space="0" w:color="auto"/>
        <w:left w:val="none" w:sz="0" w:space="0" w:color="auto"/>
        <w:bottom w:val="none" w:sz="0" w:space="0" w:color="auto"/>
        <w:right w:val="none" w:sz="0" w:space="0" w:color="auto"/>
      </w:divBdr>
    </w:div>
    <w:div w:id="1424379927">
      <w:bodyDiv w:val="1"/>
      <w:marLeft w:val="0"/>
      <w:marRight w:val="0"/>
      <w:marTop w:val="0"/>
      <w:marBottom w:val="0"/>
      <w:divBdr>
        <w:top w:val="none" w:sz="0" w:space="0" w:color="auto"/>
        <w:left w:val="none" w:sz="0" w:space="0" w:color="auto"/>
        <w:bottom w:val="none" w:sz="0" w:space="0" w:color="auto"/>
        <w:right w:val="none" w:sz="0" w:space="0" w:color="auto"/>
      </w:divBdr>
    </w:div>
    <w:div w:id="1425952320">
      <w:bodyDiv w:val="1"/>
      <w:marLeft w:val="0"/>
      <w:marRight w:val="0"/>
      <w:marTop w:val="0"/>
      <w:marBottom w:val="0"/>
      <w:divBdr>
        <w:top w:val="none" w:sz="0" w:space="0" w:color="auto"/>
        <w:left w:val="none" w:sz="0" w:space="0" w:color="auto"/>
        <w:bottom w:val="none" w:sz="0" w:space="0" w:color="auto"/>
        <w:right w:val="none" w:sz="0" w:space="0" w:color="auto"/>
      </w:divBdr>
    </w:div>
    <w:div w:id="1431004695">
      <w:bodyDiv w:val="1"/>
      <w:marLeft w:val="0"/>
      <w:marRight w:val="0"/>
      <w:marTop w:val="0"/>
      <w:marBottom w:val="0"/>
      <w:divBdr>
        <w:top w:val="none" w:sz="0" w:space="0" w:color="auto"/>
        <w:left w:val="none" w:sz="0" w:space="0" w:color="auto"/>
        <w:bottom w:val="none" w:sz="0" w:space="0" w:color="auto"/>
        <w:right w:val="none" w:sz="0" w:space="0" w:color="auto"/>
      </w:divBdr>
      <w:divsChild>
        <w:div w:id="536045074">
          <w:marLeft w:val="0"/>
          <w:marRight w:val="0"/>
          <w:marTop w:val="0"/>
          <w:marBottom w:val="0"/>
          <w:divBdr>
            <w:top w:val="none" w:sz="0" w:space="0" w:color="auto"/>
            <w:left w:val="none" w:sz="0" w:space="0" w:color="auto"/>
            <w:bottom w:val="none" w:sz="0" w:space="0" w:color="auto"/>
            <w:right w:val="none" w:sz="0" w:space="0" w:color="auto"/>
          </w:divBdr>
          <w:divsChild>
            <w:div w:id="939606341">
              <w:marLeft w:val="0"/>
              <w:marRight w:val="0"/>
              <w:marTop w:val="0"/>
              <w:marBottom w:val="0"/>
              <w:divBdr>
                <w:top w:val="none" w:sz="0" w:space="0" w:color="auto"/>
                <w:left w:val="none" w:sz="0" w:space="0" w:color="auto"/>
                <w:bottom w:val="none" w:sz="0" w:space="0" w:color="auto"/>
                <w:right w:val="none" w:sz="0" w:space="0" w:color="auto"/>
              </w:divBdr>
              <w:divsChild>
                <w:div w:id="336927293">
                  <w:marLeft w:val="0"/>
                  <w:marRight w:val="0"/>
                  <w:marTop w:val="0"/>
                  <w:marBottom w:val="0"/>
                  <w:divBdr>
                    <w:top w:val="none" w:sz="0" w:space="0" w:color="auto"/>
                    <w:left w:val="none" w:sz="0" w:space="0" w:color="auto"/>
                    <w:bottom w:val="none" w:sz="0" w:space="0" w:color="auto"/>
                    <w:right w:val="none" w:sz="0" w:space="0" w:color="auto"/>
                  </w:divBdr>
                  <w:divsChild>
                    <w:div w:id="619457903">
                      <w:marLeft w:val="0"/>
                      <w:marRight w:val="0"/>
                      <w:marTop w:val="0"/>
                      <w:marBottom w:val="0"/>
                      <w:divBdr>
                        <w:top w:val="none" w:sz="0" w:space="0" w:color="auto"/>
                        <w:left w:val="none" w:sz="0" w:space="0" w:color="auto"/>
                        <w:bottom w:val="none" w:sz="0" w:space="0" w:color="auto"/>
                        <w:right w:val="none" w:sz="0" w:space="0" w:color="auto"/>
                      </w:divBdr>
                      <w:divsChild>
                        <w:div w:id="1260716633">
                          <w:marLeft w:val="0"/>
                          <w:marRight w:val="0"/>
                          <w:marTop w:val="0"/>
                          <w:marBottom w:val="0"/>
                          <w:divBdr>
                            <w:top w:val="none" w:sz="0" w:space="0" w:color="auto"/>
                            <w:left w:val="none" w:sz="0" w:space="0" w:color="auto"/>
                            <w:bottom w:val="none" w:sz="0" w:space="0" w:color="auto"/>
                            <w:right w:val="none" w:sz="0" w:space="0" w:color="auto"/>
                          </w:divBdr>
                          <w:divsChild>
                            <w:div w:id="738601815">
                              <w:marLeft w:val="0"/>
                              <w:marRight w:val="0"/>
                              <w:marTop w:val="0"/>
                              <w:marBottom w:val="0"/>
                              <w:divBdr>
                                <w:top w:val="none" w:sz="0" w:space="0" w:color="auto"/>
                                <w:left w:val="none" w:sz="0" w:space="0" w:color="auto"/>
                                <w:bottom w:val="none" w:sz="0" w:space="0" w:color="auto"/>
                                <w:right w:val="none" w:sz="0" w:space="0" w:color="auto"/>
                              </w:divBdr>
                              <w:divsChild>
                                <w:div w:id="12199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4928141">
      <w:bodyDiv w:val="1"/>
      <w:marLeft w:val="0"/>
      <w:marRight w:val="0"/>
      <w:marTop w:val="0"/>
      <w:marBottom w:val="0"/>
      <w:divBdr>
        <w:top w:val="none" w:sz="0" w:space="0" w:color="auto"/>
        <w:left w:val="none" w:sz="0" w:space="0" w:color="auto"/>
        <w:bottom w:val="none" w:sz="0" w:space="0" w:color="auto"/>
        <w:right w:val="none" w:sz="0" w:space="0" w:color="auto"/>
      </w:divBdr>
    </w:div>
    <w:div w:id="1467506789">
      <w:bodyDiv w:val="1"/>
      <w:marLeft w:val="0"/>
      <w:marRight w:val="0"/>
      <w:marTop w:val="0"/>
      <w:marBottom w:val="0"/>
      <w:divBdr>
        <w:top w:val="none" w:sz="0" w:space="0" w:color="auto"/>
        <w:left w:val="none" w:sz="0" w:space="0" w:color="auto"/>
        <w:bottom w:val="none" w:sz="0" w:space="0" w:color="auto"/>
        <w:right w:val="none" w:sz="0" w:space="0" w:color="auto"/>
      </w:divBdr>
    </w:div>
    <w:div w:id="1489786502">
      <w:bodyDiv w:val="1"/>
      <w:marLeft w:val="0"/>
      <w:marRight w:val="0"/>
      <w:marTop w:val="0"/>
      <w:marBottom w:val="0"/>
      <w:divBdr>
        <w:top w:val="none" w:sz="0" w:space="0" w:color="auto"/>
        <w:left w:val="none" w:sz="0" w:space="0" w:color="auto"/>
        <w:bottom w:val="none" w:sz="0" w:space="0" w:color="auto"/>
        <w:right w:val="none" w:sz="0" w:space="0" w:color="auto"/>
      </w:divBdr>
    </w:div>
    <w:div w:id="1495103345">
      <w:bodyDiv w:val="1"/>
      <w:marLeft w:val="0"/>
      <w:marRight w:val="0"/>
      <w:marTop w:val="0"/>
      <w:marBottom w:val="0"/>
      <w:divBdr>
        <w:top w:val="none" w:sz="0" w:space="0" w:color="auto"/>
        <w:left w:val="none" w:sz="0" w:space="0" w:color="auto"/>
        <w:bottom w:val="none" w:sz="0" w:space="0" w:color="auto"/>
        <w:right w:val="none" w:sz="0" w:space="0" w:color="auto"/>
      </w:divBdr>
    </w:div>
    <w:div w:id="1503543223">
      <w:bodyDiv w:val="1"/>
      <w:marLeft w:val="0"/>
      <w:marRight w:val="0"/>
      <w:marTop w:val="0"/>
      <w:marBottom w:val="0"/>
      <w:divBdr>
        <w:top w:val="none" w:sz="0" w:space="0" w:color="auto"/>
        <w:left w:val="none" w:sz="0" w:space="0" w:color="auto"/>
        <w:bottom w:val="none" w:sz="0" w:space="0" w:color="auto"/>
        <w:right w:val="none" w:sz="0" w:space="0" w:color="auto"/>
      </w:divBdr>
    </w:div>
    <w:div w:id="1520660859">
      <w:bodyDiv w:val="1"/>
      <w:marLeft w:val="0"/>
      <w:marRight w:val="0"/>
      <w:marTop w:val="0"/>
      <w:marBottom w:val="0"/>
      <w:divBdr>
        <w:top w:val="none" w:sz="0" w:space="0" w:color="auto"/>
        <w:left w:val="none" w:sz="0" w:space="0" w:color="auto"/>
        <w:bottom w:val="none" w:sz="0" w:space="0" w:color="auto"/>
        <w:right w:val="none" w:sz="0" w:space="0" w:color="auto"/>
      </w:divBdr>
    </w:div>
    <w:div w:id="1521776084">
      <w:bodyDiv w:val="1"/>
      <w:marLeft w:val="0"/>
      <w:marRight w:val="0"/>
      <w:marTop w:val="0"/>
      <w:marBottom w:val="0"/>
      <w:divBdr>
        <w:top w:val="none" w:sz="0" w:space="0" w:color="auto"/>
        <w:left w:val="none" w:sz="0" w:space="0" w:color="auto"/>
        <w:bottom w:val="none" w:sz="0" w:space="0" w:color="auto"/>
        <w:right w:val="none" w:sz="0" w:space="0" w:color="auto"/>
      </w:divBdr>
    </w:div>
    <w:div w:id="1525560983">
      <w:bodyDiv w:val="1"/>
      <w:marLeft w:val="0"/>
      <w:marRight w:val="0"/>
      <w:marTop w:val="0"/>
      <w:marBottom w:val="0"/>
      <w:divBdr>
        <w:top w:val="none" w:sz="0" w:space="0" w:color="auto"/>
        <w:left w:val="none" w:sz="0" w:space="0" w:color="auto"/>
        <w:bottom w:val="none" w:sz="0" w:space="0" w:color="auto"/>
        <w:right w:val="none" w:sz="0" w:space="0" w:color="auto"/>
      </w:divBdr>
    </w:div>
    <w:div w:id="1534348457">
      <w:bodyDiv w:val="1"/>
      <w:marLeft w:val="0"/>
      <w:marRight w:val="0"/>
      <w:marTop w:val="0"/>
      <w:marBottom w:val="0"/>
      <w:divBdr>
        <w:top w:val="none" w:sz="0" w:space="0" w:color="auto"/>
        <w:left w:val="none" w:sz="0" w:space="0" w:color="auto"/>
        <w:bottom w:val="none" w:sz="0" w:space="0" w:color="auto"/>
        <w:right w:val="none" w:sz="0" w:space="0" w:color="auto"/>
      </w:divBdr>
    </w:div>
    <w:div w:id="1539782171">
      <w:bodyDiv w:val="1"/>
      <w:marLeft w:val="0"/>
      <w:marRight w:val="0"/>
      <w:marTop w:val="0"/>
      <w:marBottom w:val="0"/>
      <w:divBdr>
        <w:top w:val="none" w:sz="0" w:space="0" w:color="auto"/>
        <w:left w:val="none" w:sz="0" w:space="0" w:color="auto"/>
        <w:bottom w:val="none" w:sz="0" w:space="0" w:color="auto"/>
        <w:right w:val="none" w:sz="0" w:space="0" w:color="auto"/>
      </w:divBdr>
    </w:div>
    <w:div w:id="1540631225">
      <w:bodyDiv w:val="1"/>
      <w:marLeft w:val="0"/>
      <w:marRight w:val="0"/>
      <w:marTop w:val="0"/>
      <w:marBottom w:val="0"/>
      <w:divBdr>
        <w:top w:val="none" w:sz="0" w:space="0" w:color="auto"/>
        <w:left w:val="none" w:sz="0" w:space="0" w:color="auto"/>
        <w:bottom w:val="none" w:sz="0" w:space="0" w:color="auto"/>
        <w:right w:val="none" w:sz="0" w:space="0" w:color="auto"/>
      </w:divBdr>
    </w:div>
    <w:div w:id="1544903510">
      <w:bodyDiv w:val="1"/>
      <w:marLeft w:val="0"/>
      <w:marRight w:val="0"/>
      <w:marTop w:val="0"/>
      <w:marBottom w:val="0"/>
      <w:divBdr>
        <w:top w:val="none" w:sz="0" w:space="0" w:color="auto"/>
        <w:left w:val="none" w:sz="0" w:space="0" w:color="auto"/>
        <w:bottom w:val="none" w:sz="0" w:space="0" w:color="auto"/>
        <w:right w:val="none" w:sz="0" w:space="0" w:color="auto"/>
      </w:divBdr>
    </w:div>
    <w:div w:id="1605072732">
      <w:bodyDiv w:val="1"/>
      <w:marLeft w:val="0"/>
      <w:marRight w:val="0"/>
      <w:marTop w:val="0"/>
      <w:marBottom w:val="0"/>
      <w:divBdr>
        <w:top w:val="none" w:sz="0" w:space="0" w:color="auto"/>
        <w:left w:val="none" w:sz="0" w:space="0" w:color="auto"/>
        <w:bottom w:val="none" w:sz="0" w:space="0" w:color="auto"/>
        <w:right w:val="none" w:sz="0" w:space="0" w:color="auto"/>
      </w:divBdr>
    </w:div>
    <w:div w:id="1630280044">
      <w:bodyDiv w:val="1"/>
      <w:marLeft w:val="0"/>
      <w:marRight w:val="0"/>
      <w:marTop w:val="0"/>
      <w:marBottom w:val="0"/>
      <w:divBdr>
        <w:top w:val="none" w:sz="0" w:space="0" w:color="auto"/>
        <w:left w:val="none" w:sz="0" w:space="0" w:color="auto"/>
        <w:bottom w:val="none" w:sz="0" w:space="0" w:color="auto"/>
        <w:right w:val="none" w:sz="0" w:space="0" w:color="auto"/>
      </w:divBdr>
    </w:div>
    <w:div w:id="1640957817">
      <w:bodyDiv w:val="1"/>
      <w:marLeft w:val="0"/>
      <w:marRight w:val="0"/>
      <w:marTop w:val="0"/>
      <w:marBottom w:val="0"/>
      <w:divBdr>
        <w:top w:val="none" w:sz="0" w:space="0" w:color="auto"/>
        <w:left w:val="none" w:sz="0" w:space="0" w:color="auto"/>
        <w:bottom w:val="none" w:sz="0" w:space="0" w:color="auto"/>
        <w:right w:val="none" w:sz="0" w:space="0" w:color="auto"/>
      </w:divBdr>
    </w:div>
    <w:div w:id="1647516581">
      <w:bodyDiv w:val="1"/>
      <w:marLeft w:val="0"/>
      <w:marRight w:val="0"/>
      <w:marTop w:val="0"/>
      <w:marBottom w:val="0"/>
      <w:divBdr>
        <w:top w:val="none" w:sz="0" w:space="0" w:color="auto"/>
        <w:left w:val="none" w:sz="0" w:space="0" w:color="auto"/>
        <w:bottom w:val="none" w:sz="0" w:space="0" w:color="auto"/>
        <w:right w:val="none" w:sz="0" w:space="0" w:color="auto"/>
      </w:divBdr>
    </w:div>
    <w:div w:id="1692225530">
      <w:bodyDiv w:val="1"/>
      <w:marLeft w:val="0"/>
      <w:marRight w:val="0"/>
      <w:marTop w:val="0"/>
      <w:marBottom w:val="0"/>
      <w:divBdr>
        <w:top w:val="none" w:sz="0" w:space="0" w:color="auto"/>
        <w:left w:val="none" w:sz="0" w:space="0" w:color="auto"/>
        <w:bottom w:val="none" w:sz="0" w:space="0" w:color="auto"/>
        <w:right w:val="none" w:sz="0" w:space="0" w:color="auto"/>
      </w:divBdr>
    </w:div>
    <w:div w:id="1692949503">
      <w:bodyDiv w:val="1"/>
      <w:marLeft w:val="0"/>
      <w:marRight w:val="0"/>
      <w:marTop w:val="0"/>
      <w:marBottom w:val="0"/>
      <w:divBdr>
        <w:top w:val="none" w:sz="0" w:space="0" w:color="auto"/>
        <w:left w:val="none" w:sz="0" w:space="0" w:color="auto"/>
        <w:bottom w:val="none" w:sz="0" w:space="0" w:color="auto"/>
        <w:right w:val="none" w:sz="0" w:space="0" w:color="auto"/>
      </w:divBdr>
    </w:div>
    <w:div w:id="1716007577">
      <w:bodyDiv w:val="1"/>
      <w:marLeft w:val="0"/>
      <w:marRight w:val="0"/>
      <w:marTop w:val="0"/>
      <w:marBottom w:val="0"/>
      <w:divBdr>
        <w:top w:val="none" w:sz="0" w:space="0" w:color="auto"/>
        <w:left w:val="none" w:sz="0" w:space="0" w:color="auto"/>
        <w:bottom w:val="none" w:sz="0" w:space="0" w:color="auto"/>
        <w:right w:val="none" w:sz="0" w:space="0" w:color="auto"/>
      </w:divBdr>
    </w:div>
    <w:div w:id="1732193625">
      <w:bodyDiv w:val="1"/>
      <w:marLeft w:val="0"/>
      <w:marRight w:val="0"/>
      <w:marTop w:val="0"/>
      <w:marBottom w:val="0"/>
      <w:divBdr>
        <w:top w:val="none" w:sz="0" w:space="0" w:color="auto"/>
        <w:left w:val="none" w:sz="0" w:space="0" w:color="auto"/>
        <w:bottom w:val="none" w:sz="0" w:space="0" w:color="auto"/>
        <w:right w:val="none" w:sz="0" w:space="0" w:color="auto"/>
      </w:divBdr>
    </w:div>
    <w:div w:id="1739666379">
      <w:bodyDiv w:val="1"/>
      <w:marLeft w:val="0"/>
      <w:marRight w:val="0"/>
      <w:marTop w:val="0"/>
      <w:marBottom w:val="0"/>
      <w:divBdr>
        <w:top w:val="none" w:sz="0" w:space="0" w:color="auto"/>
        <w:left w:val="none" w:sz="0" w:space="0" w:color="auto"/>
        <w:bottom w:val="none" w:sz="0" w:space="0" w:color="auto"/>
        <w:right w:val="none" w:sz="0" w:space="0" w:color="auto"/>
      </w:divBdr>
    </w:div>
    <w:div w:id="1740786384">
      <w:bodyDiv w:val="1"/>
      <w:marLeft w:val="0"/>
      <w:marRight w:val="0"/>
      <w:marTop w:val="0"/>
      <w:marBottom w:val="0"/>
      <w:divBdr>
        <w:top w:val="none" w:sz="0" w:space="0" w:color="auto"/>
        <w:left w:val="none" w:sz="0" w:space="0" w:color="auto"/>
        <w:bottom w:val="none" w:sz="0" w:space="0" w:color="auto"/>
        <w:right w:val="none" w:sz="0" w:space="0" w:color="auto"/>
      </w:divBdr>
    </w:div>
    <w:div w:id="1741443675">
      <w:bodyDiv w:val="1"/>
      <w:marLeft w:val="0"/>
      <w:marRight w:val="0"/>
      <w:marTop w:val="0"/>
      <w:marBottom w:val="0"/>
      <w:divBdr>
        <w:top w:val="none" w:sz="0" w:space="0" w:color="auto"/>
        <w:left w:val="none" w:sz="0" w:space="0" w:color="auto"/>
        <w:bottom w:val="none" w:sz="0" w:space="0" w:color="auto"/>
        <w:right w:val="none" w:sz="0" w:space="0" w:color="auto"/>
      </w:divBdr>
    </w:div>
    <w:div w:id="1747071893">
      <w:bodyDiv w:val="1"/>
      <w:marLeft w:val="0"/>
      <w:marRight w:val="0"/>
      <w:marTop w:val="0"/>
      <w:marBottom w:val="0"/>
      <w:divBdr>
        <w:top w:val="none" w:sz="0" w:space="0" w:color="auto"/>
        <w:left w:val="none" w:sz="0" w:space="0" w:color="auto"/>
        <w:bottom w:val="none" w:sz="0" w:space="0" w:color="auto"/>
        <w:right w:val="none" w:sz="0" w:space="0" w:color="auto"/>
      </w:divBdr>
    </w:div>
    <w:div w:id="1750074614">
      <w:bodyDiv w:val="1"/>
      <w:marLeft w:val="0"/>
      <w:marRight w:val="0"/>
      <w:marTop w:val="0"/>
      <w:marBottom w:val="0"/>
      <w:divBdr>
        <w:top w:val="none" w:sz="0" w:space="0" w:color="auto"/>
        <w:left w:val="none" w:sz="0" w:space="0" w:color="auto"/>
        <w:bottom w:val="none" w:sz="0" w:space="0" w:color="auto"/>
        <w:right w:val="none" w:sz="0" w:space="0" w:color="auto"/>
      </w:divBdr>
    </w:div>
    <w:div w:id="1755206090">
      <w:bodyDiv w:val="1"/>
      <w:marLeft w:val="0"/>
      <w:marRight w:val="0"/>
      <w:marTop w:val="0"/>
      <w:marBottom w:val="0"/>
      <w:divBdr>
        <w:top w:val="none" w:sz="0" w:space="0" w:color="auto"/>
        <w:left w:val="none" w:sz="0" w:space="0" w:color="auto"/>
        <w:bottom w:val="none" w:sz="0" w:space="0" w:color="auto"/>
        <w:right w:val="none" w:sz="0" w:space="0" w:color="auto"/>
      </w:divBdr>
    </w:div>
    <w:div w:id="1760708712">
      <w:bodyDiv w:val="1"/>
      <w:marLeft w:val="0"/>
      <w:marRight w:val="0"/>
      <w:marTop w:val="0"/>
      <w:marBottom w:val="0"/>
      <w:divBdr>
        <w:top w:val="none" w:sz="0" w:space="0" w:color="auto"/>
        <w:left w:val="none" w:sz="0" w:space="0" w:color="auto"/>
        <w:bottom w:val="none" w:sz="0" w:space="0" w:color="auto"/>
        <w:right w:val="none" w:sz="0" w:space="0" w:color="auto"/>
      </w:divBdr>
    </w:div>
    <w:div w:id="1769159007">
      <w:bodyDiv w:val="1"/>
      <w:marLeft w:val="0"/>
      <w:marRight w:val="0"/>
      <w:marTop w:val="0"/>
      <w:marBottom w:val="0"/>
      <w:divBdr>
        <w:top w:val="none" w:sz="0" w:space="0" w:color="auto"/>
        <w:left w:val="none" w:sz="0" w:space="0" w:color="auto"/>
        <w:bottom w:val="none" w:sz="0" w:space="0" w:color="auto"/>
        <w:right w:val="none" w:sz="0" w:space="0" w:color="auto"/>
      </w:divBdr>
    </w:div>
    <w:div w:id="1770928267">
      <w:bodyDiv w:val="1"/>
      <w:marLeft w:val="0"/>
      <w:marRight w:val="0"/>
      <w:marTop w:val="0"/>
      <w:marBottom w:val="0"/>
      <w:divBdr>
        <w:top w:val="none" w:sz="0" w:space="0" w:color="auto"/>
        <w:left w:val="none" w:sz="0" w:space="0" w:color="auto"/>
        <w:bottom w:val="none" w:sz="0" w:space="0" w:color="auto"/>
        <w:right w:val="none" w:sz="0" w:space="0" w:color="auto"/>
      </w:divBdr>
    </w:div>
    <w:div w:id="1784568756">
      <w:bodyDiv w:val="1"/>
      <w:marLeft w:val="0"/>
      <w:marRight w:val="0"/>
      <w:marTop w:val="0"/>
      <w:marBottom w:val="0"/>
      <w:divBdr>
        <w:top w:val="none" w:sz="0" w:space="0" w:color="auto"/>
        <w:left w:val="none" w:sz="0" w:space="0" w:color="auto"/>
        <w:bottom w:val="none" w:sz="0" w:space="0" w:color="auto"/>
        <w:right w:val="none" w:sz="0" w:space="0" w:color="auto"/>
      </w:divBdr>
    </w:div>
    <w:div w:id="1802263479">
      <w:bodyDiv w:val="1"/>
      <w:marLeft w:val="0"/>
      <w:marRight w:val="0"/>
      <w:marTop w:val="0"/>
      <w:marBottom w:val="0"/>
      <w:divBdr>
        <w:top w:val="none" w:sz="0" w:space="0" w:color="auto"/>
        <w:left w:val="none" w:sz="0" w:space="0" w:color="auto"/>
        <w:bottom w:val="none" w:sz="0" w:space="0" w:color="auto"/>
        <w:right w:val="none" w:sz="0" w:space="0" w:color="auto"/>
      </w:divBdr>
    </w:div>
    <w:div w:id="1827016922">
      <w:bodyDiv w:val="1"/>
      <w:marLeft w:val="0"/>
      <w:marRight w:val="0"/>
      <w:marTop w:val="0"/>
      <w:marBottom w:val="0"/>
      <w:divBdr>
        <w:top w:val="none" w:sz="0" w:space="0" w:color="auto"/>
        <w:left w:val="none" w:sz="0" w:space="0" w:color="auto"/>
        <w:bottom w:val="none" w:sz="0" w:space="0" w:color="auto"/>
        <w:right w:val="none" w:sz="0" w:space="0" w:color="auto"/>
      </w:divBdr>
    </w:div>
    <w:div w:id="1827357937">
      <w:bodyDiv w:val="1"/>
      <w:marLeft w:val="0"/>
      <w:marRight w:val="0"/>
      <w:marTop w:val="0"/>
      <w:marBottom w:val="0"/>
      <w:divBdr>
        <w:top w:val="none" w:sz="0" w:space="0" w:color="auto"/>
        <w:left w:val="none" w:sz="0" w:space="0" w:color="auto"/>
        <w:bottom w:val="none" w:sz="0" w:space="0" w:color="auto"/>
        <w:right w:val="none" w:sz="0" w:space="0" w:color="auto"/>
      </w:divBdr>
    </w:div>
    <w:div w:id="1828668638">
      <w:bodyDiv w:val="1"/>
      <w:marLeft w:val="0"/>
      <w:marRight w:val="0"/>
      <w:marTop w:val="0"/>
      <w:marBottom w:val="0"/>
      <w:divBdr>
        <w:top w:val="none" w:sz="0" w:space="0" w:color="auto"/>
        <w:left w:val="none" w:sz="0" w:space="0" w:color="auto"/>
        <w:bottom w:val="none" w:sz="0" w:space="0" w:color="auto"/>
        <w:right w:val="none" w:sz="0" w:space="0" w:color="auto"/>
      </w:divBdr>
    </w:div>
    <w:div w:id="1837571863">
      <w:bodyDiv w:val="1"/>
      <w:marLeft w:val="0"/>
      <w:marRight w:val="0"/>
      <w:marTop w:val="0"/>
      <w:marBottom w:val="0"/>
      <w:divBdr>
        <w:top w:val="none" w:sz="0" w:space="0" w:color="auto"/>
        <w:left w:val="none" w:sz="0" w:space="0" w:color="auto"/>
        <w:bottom w:val="none" w:sz="0" w:space="0" w:color="auto"/>
        <w:right w:val="none" w:sz="0" w:space="0" w:color="auto"/>
      </w:divBdr>
    </w:div>
    <w:div w:id="1879855588">
      <w:bodyDiv w:val="1"/>
      <w:marLeft w:val="0"/>
      <w:marRight w:val="0"/>
      <w:marTop w:val="0"/>
      <w:marBottom w:val="0"/>
      <w:divBdr>
        <w:top w:val="none" w:sz="0" w:space="0" w:color="auto"/>
        <w:left w:val="none" w:sz="0" w:space="0" w:color="auto"/>
        <w:bottom w:val="none" w:sz="0" w:space="0" w:color="auto"/>
        <w:right w:val="none" w:sz="0" w:space="0" w:color="auto"/>
      </w:divBdr>
    </w:div>
    <w:div w:id="1887789322">
      <w:bodyDiv w:val="1"/>
      <w:marLeft w:val="0"/>
      <w:marRight w:val="0"/>
      <w:marTop w:val="0"/>
      <w:marBottom w:val="0"/>
      <w:divBdr>
        <w:top w:val="none" w:sz="0" w:space="0" w:color="auto"/>
        <w:left w:val="none" w:sz="0" w:space="0" w:color="auto"/>
        <w:bottom w:val="none" w:sz="0" w:space="0" w:color="auto"/>
        <w:right w:val="none" w:sz="0" w:space="0" w:color="auto"/>
      </w:divBdr>
    </w:div>
    <w:div w:id="1893537690">
      <w:bodyDiv w:val="1"/>
      <w:marLeft w:val="0"/>
      <w:marRight w:val="0"/>
      <w:marTop w:val="0"/>
      <w:marBottom w:val="0"/>
      <w:divBdr>
        <w:top w:val="none" w:sz="0" w:space="0" w:color="auto"/>
        <w:left w:val="none" w:sz="0" w:space="0" w:color="auto"/>
        <w:bottom w:val="none" w:sz="0" w:space="0" w:color="auto"/>
        <w:right w:val="none" w:sz="0" w:space="0" w:color="auto"/>
      </w:divBdr>
    </w:div>
    <w:div w:id="1905213360">
      <w:bodyDiv w:val="1"/>
      <w:marLeft w:val="0"/>
      <w:marRight w:val="0"/>
      <w:marTop w:val="0"/>
      <w:marBottom w:val="0"/>
      <w:divBdr>
        <w:top w:val="none" w:sz="0" w:space="0" w:color="auto"/>
        <w:left w:val="none" w:sz="0" w:space="0" w:color="auto"/>
        <w:bottom w:val="none" w:sz="0" w:space="0" w:color="auto"/>
        <w:right w:val="none" w:sz="0" w:space="0" w:color="auto"/>
      </w:divBdr>
    </w:div>
    <w:div w:id="1906839705">
      <w:bodyDiv w:val="1"/>
      <w:marLeft w:val="0"/>
      <w:marRight w:val="0"/>
      <w:marTop w:val="0"/>
      <w:marBottom w:val="0"/>
      <w:divBdr>
        <w:top w:val="none" w:sz="0" w:space="0" w:color="auto"/>
        <w:left w:val="none" w:sz="0" w:space="0" w:color="auto"/>
        <w:bottom w:val="none" w:sz="0" w:space="0" w:color="auto"/>
        <w:right w:val="none" w:sz="0" w:space="0" w:color="auto"/>
      </w:divBdr>
    </w:div>
    <w:div w:id="1907762224">
      <w:bodyDiv w:val="1"/>
      <w:marLeft w:val="0"/>
      <w:marRight w:val="0"/>
      <w:marTop w:val="0"/>
      <w:marBottom w:val="0"/>
      <w:divBdr>
        <w:top w:val="none" w:sz="0" w:space="0" w:color="auto"/>
        <w:left w:val="none" w:sz="0" w:space="0" w:color="auto"/>
        <w:bottom w:val="none" w:sz="0" w:space="0" w:color="auto"/>
        <w:right w:val="none" w:sz="0" w:space="0" w:color="auto"/>
      </w:divBdr>
    </w:div>
    <w:div w:id="1930000221">
      <w:bodyDiv w:val="1"/>
      <w:marLeft w:val="0"/>
      <w:marRight w:val="0"/>
      <w:marTop w:val="0"/>
      <w:marBottom w:val="0"/>
      <w:divBdr>
        <w:top w:val="none" w:sz="0" w:space="0" w:color="auto"/>
        <w:left w:val="none" w:sz="0" w:space="0" w:color="auto"/>
        <w:bottom w:val="none" w:sz="0" w:space="0" w:color="auto"/>
        <w:right w:val="none" w:sz="0" w:space="0" w:color="auto"/>
      </w:divBdr>
    </w:div>
    <w:div w:id="1941065335">
      <w:bodyDiv w:val="1"/>
      <w:marLeft w:val="0"/>
      <w:marRight w:val="0"/>
      <w:marTop w:val="0"/>
      <w:marBottom w:val="0"/>
      <w:divBdr>
        <w:top w:val="none" w:sz="0" w:space="0" w:color="auto"/>
        <w:left w:val="none" w:sz="0" w:space="0" w:color="auto"/>
        <w:bottom w:val="none" w:sz="0" w:space="0" w:color="auto"/>
        <w:right w:val="none" w:sz="0" w:space="0" w:color="auto"/>
      </w:divBdr>
    </w:div>
    <w:div w:id="1946616816">
      <w:bodyDiv w:val="1"/>
      <w:marLeft w:val="0"/>
      <w:marRight w:val="0"/>
      <w:marTop w:val="0"/>
      <w:marBottom w:val="0"/>
      <w:divBdr>
        <w:top w:val="none" w:sz="0" w:space="0" w:color="auto"/>
        <w:left w:val="none" w:sz="0" w:space="0" w:color="auto"/>
        <w:bottom w:val="none" w:sz="0" w:space="0" w:color="auto"/>
        <w:right w:val="none" w:sz="0" w:space="0" w:color="auto"/>
      </w:divBdr>
    </w:div>
    <w:div w:id="1959605503">
      <w:bodyDiv w:val="1"/>
      <w:marLeft w:val="0"/>
      <w:marRight w:val="0"/>
      <w:marTop w:val="0"/>
      <w:marBottom w:val="0"/>
      <w:divBdr>
        <w:top w:val="none" w:sz="0" w:space="0" w:color="auto"/>
        <w:left w:val="none" w:sz="0" w:space="0" w:color="auto"/>
        <w:bottom w:val="none" w:sz="0" w:space="0" w:color="auto"/>
        <w:right w:val="none" w:sz="0" w:space="0" w:color="auto"/>
      </w:divBdr>
    </w:div>
    <w:div w:id="1962568413">
      <w:bodyDiv w:val="1"/>
      <w:marLeft w:val="0"/>
      <w:marRight w:val="0"/>
      <w:marTop w:val="0"/>
      <w:marBottom w:val="0"/>
      <w:divBdr>
        <w:top w:val="none" w:sz="0" w:space="0" w:color="auto"/>
        <w:left w:val="none" w:sz="0" w:space="0" w:color="auto"/>
        <w:bottom w:val="none" w:sz="0" w:space="0" w:color="auto"/>
        <w:right w:val="none" w:sz="0" w:space="0" w:color="auto"/>
      </w:divBdr>
    </w:div>
    <w:div w:id="1965571618">
      <w:bodyDiv w:val="1"/>
      <w:marLeft w:val="0"/>
      <w:marRight w:val="0"/>
      <w:marTop w:val="0"/>
      <w:marBottom w:val="0"/>
      <w:divBdr>
        <w:top w:val="none" w:sz="0" w:space="0" w:color="auto"/>
        <w:left w:val="none" w:sz="0" w:space="0" w:color="auto"/>
        <w:bottom w:val="none" w:sz="0" w:space="0" w:color="auto"/>
        <w:right w:val="none" w:sz="0" w:space="0" w:color="auto"/>
      </w:divBdr>
    </w:div>
    <w:div w:id="1970818896">
      <w:bodyDiv w:val="1"/>
      <w:marLeft w:val="0"/>
      <w:marRight w:val="0"/>
      <w:marTop w:val="0"/>
      <w:marBottom w:val="0"/>
      <w:divBdr>
        <w:top w:val="none" w:sz="0" w:space="0" w:color="auto"/>
        <w:left w:val="none" w:sz="0" w:space="0" w:color="auto"/>
        <w:bottom w:val="none" w:sz="0" w:space="0" w:color="auto"/>
        <w:right w:val="none" w:sz="0" w:space="0" w:color="auto"/>
      </w:divBdr>
    </w:div>
    <w:div w:id="1982882720">
      <w:bodyDiv w:val="1"/>
      <w:marLeft w:val="0"/>
      <w:marRight w:val="0"/>
      <w:marTop w:val="0"/>
      <w:marBottom w:val="0"/>
      <w:divBdr>
        <w:top w:val="none" w:sz="0" w:space="0" w:color="auto"/>
        <w:left w:val="none" w:sz="0" w:space="0" w:color="auto"/>
        <w:bottom w:val="none" w:sz="0" w:space="0" w:color="auto"/>
        <w:right w:val="none" w:sz="0" w:space="0" w:color="auto"/>
      </w:divBdr>
    </w:div>
    <w:div w:id="2015257487">
      <w:bodyDiv w:val="1"/>
      <w:marLeft w:val="0"/>
      <w:marRight w:val="0"/>
      <w:marTop w:val="0"/>
      <w:marBottom w:val="0"/>
      <w:divBdr>
        <w:top w:val="none" w:sz="0" w:space="0" w:color="auto"/>
        <w:left w:val="none" w:sz="0" w:space="0" w:color="auto"/>
        <w:bottom w:val="none" w:sz="0" w:space="0" w:color="auto"/>
        <w:right w:val="none" w:sz="0" w:space="0" w:color="auto"/>
      </w:divBdr>
    </w:div>
    <w:div w:id="2032687257">
      <w:bodyDiv w:val="1"/>
      <w:marLeft w:val="0"/>
      <w:marRight w:val="0"/>
      <w:marTop w:val="0"/>
      <w:marBottom w:val="0"/>
      <w:divBdr>
        <w:top w:val="none" w:sz="0" w:space="0" w:color="auto"/>
        <w:left w:val="none" w:sz="0" w:space="0" w:color="auto"/>
        <w:bottom w:val="none" w:sz="0" w:space="0" w:color="auto"/>
        <w:right w:val="none" w:sz="0" w:space="0" w:color="auto"/>
      </w:divBdr>
    </w:div>
    <w:div w:id="2036075432">
      <w:bodyDiv w:val="1"/>
      <w:marLeft w:val="0"/>
      <w:marRight w:val="0"/>
      <w:marTop w:val="0"/>
      <w:marBottom w:val="0"/>
      <w:divBdr>
        <w:top w:val="none" w:sz="0" w:space="0" w:color="auto"/>
        <w:left w:val="none" w:sz="0" w:space="0" w:color="auto"/>
        <w:bottom w:val="none" w:sz="0" w:space="0" w:color="auto"/>
        <w:right w:val="none" w:sz="0" w:space="0" w:color="auto"/>
      </w:divBdr>
    </w:div>
    <w:div w:id="2061005002">
      <w:bodyDiv w:val="1"/>
      <w:marLeft w:val="0"/>
      <w:marRight w:val="0"/>
      <w:marTop w:val="0"/>
      <w:marBottom w:val="0"/>
      <w:divBdr>
        <w:top w:val="none" w:sz="0" w:space="0" w:color="auto"/>
        <w:left w:val="none" w:sz="0" w:space="0" w:color="auto"/>
        <w:bottom w:val="none" w:sz="0" w:space="0" w:color="auto"/>
        <w:right w:val="none" w:sz="0" w:space="0" w:color="auto"/>
      </w:divBdr>
    </w:div>
    <w:div w:id="2063599923">
      <w:bodyDiv w:val="1"/>
      <w:marLeft w:val="0"/>
      <w:marRight w:val="0"/>
      <w:marTop w:val="0"/>
      <w:marBottom w:val="0"/>
      <w:divBdr>
        <w:top w:val="none" w:sz="0" w:space="0" w:color="auto"/>
        <w:left w:val="none" w:sz="0" w:space="0" w:color="auto"/>
        <w:bottom w:val="none" w:sz="0" w:space="0" w:color="auto"/>
        <w:right w:val="none" w:sz="0" w:space="0" w:color="auto"/>
      </w:divBdr>
    </w:div>
    <w:div w:id="2070613462">
      <w:bodyDiv w:val="1"/>
      <w:marLeft w:val="0"/>
      <w:marRight w:val="0"/>
      <w:marTop w:val="0"/>
      <w:marBottom w:val="0"/>
      <w:divBdr>
        <w:top w:val="none" w:sz="0" w:space="0" w:color="auto"/>
        <w:left w:val="none" w:sz="0" w:space="0" w:color="auto"/>
        <w:bottom w:val="none" w:sz="0" w:space="0" w:color="auto"/>
        <w:right w:val="none" w:sz="0" w:space="0" w:color="auto"/>
      </w:divBdr>
    </w:div>
    <w:div w:id="2070685596">
      <w:bodyDiv w:val="1"/>
      <w:marLeft w:val="0"/>
      <w:marRight w:val="0"/>
      <w:marTop w:val="0"/>
      <w:marBottom w:val="0"/>
      <w:divBdr>
        <w:top w:val="none" w:sz="0" w:space="0" w:color="auto"/>
        <w:left w:val="none" w:sz="0" w:space="0" w:color="auto"/>
        <w:bottom w:val="none" w:sz="0" w:space="0" w:color="auto"/>
        <w:right w:val="none" w:sz="0" w:space="0" w:color="auto"/>
      </w:divBdr>
    </w:div>
    <w:div w:id="2108038617">
      <w:bodyDiv w:val="1"/>
      <w:marLeft w:val="0"/>
      <w:marRight w:val="0"/>
      <w:marTop w:val="0"/>
      <w:marBottom w:val="0"/>
      <w:divBdr>
        <w:top w:val="none" w:sz="0" w:space="0" w:color="auto"/>
        <w:left w:val="none" w:sz="0" w:space="0" w:color="auto"/>
        <w:bottom w:val="none" w:sz="0" w:space="0" w:color="auto"/>
        <w:right w:val="none" w:sz="0" w:space="0" w:color="auto"/>
      </w:divBdr>
    </w:div>
    <w:div w:id="2109080543">
      <w:bodyDiv w:val="1"/>
      <w:marLeft w:val="0"/>
      <w:marRight w:val="0"/>
      <w:marTop w:val="0"/>
      <w:marBottom w:val="0"/>
      <w:divBdr>
        <w:top w:val="none" w:sz="0" w:space="0" w:color="auto"/>
        <w:left w:val="none" w:sz="0" w:space="0" w:color="auto"/>
        <w:bottom w:val="none" w:sz="0" w:space="0" w:color="auto"/>
        <w:right w:val="none" w:sz="0" w:space="0" w:color="auto"/>
      </w:divBdr>
    </w:div>
    <w:div w:id="212691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1A1FD.05FED680"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22651-466E-4BEE-82E6-5CE53408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2816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Geiner Brenes García</dc:creator>
  <cp:lastModifiedBy>Sarly Vanessa Chaves Fernández</cp:lastModifiedBy>
  <cp:revision>5</cp:revision>
  <cp:lastPrinted>2016-06-17T15:03:00Z</cp:lastPrinted>
  <dcterms:created xsi:type="dcterms:W3CDTF">2016-06-17T15:04:00Z</dcterms:created>
  <dcterms:modified xsi:type="dcterms:W3CDTF">2016-06-20T17:37:00Z</dcterms:modified>
</cp:coreProperties>
</file>